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3B" w:rsidRDefault="005F5C3B" w:rsidP="005F5C3B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5F5C3B" w:rsidRDefault="005F5C3B" w:rsidP="005F5C3B">
      <w:pPr>
        <w:pStyle w:val="23"/>
        <w:rPr>
          <w:b w:val="0"/>
          <w:bCs/>
        </w:rPr>
      </w:pPr>
      <w:r>
        <w:rPr>
          <w:b w:val="0"/>
          <w:bCs/>
        </w:rPr>
        <w:t xml:space="preserve">на открытый запрос предложений по выбору исполнителя работ </w:t>
      </w:r>
    </w:p>
    <w:p w:rsidR="005F5C3B" w:rsidRDefault="005F5C3B" w:rsidP="005F5C3B">
      <w:pPr>
        <w:pStyle w:val="23"/>
        <w:rPr>
          <w:b w:val="0"/>
          <w:bCs/>
          <w:i/>
          <w:iCs/>
          <w:u w:val="single"/>
        </w:rPr>
      </w:pPr>
      <w:r>
        <w:rPr>
          <w:b w:val="0"/>
          <w:bCs/>
          <w:i/>
          <w:iCs/>
          <w:u w:val="single"/>
        </w:rPr>
        <w:t xml:space="preserve">по ремонту пароводяной арматуры </w:t>
      </w:r>
      <w:r w:rsidR="00EF2ABA" w:rsidRPr="00EF2ABA">
        <w:rPr>
          <w:b w:val="0"/>
          <w:bCs/>
          <w:i/>
          <w:iCs/>
          <w:u w:val="single"/>
        </w:rPr>
        <w:t>Центральной ТЭЦ филиала «Невский» ОАО «ТГК-1»</w:t>
      </w:r>
    </w:p>
    <w:p w:rsidR="005F5C3B" w:rsidRDefault="005F5C3B" w:rsidP="005F5C3B">
      <w:pPr>
        <w:pStyle w:val="23"/>
        <w:rPr>
          <w:b w:val="0"/>
          <w:bCs/>
          <w:i/>
          <w:iCs/>
          <w:u w:val="single"/>
        </w:rPr>
      </w:pPr>
    </w:p>
    <w:p w:rsidR="005F5C3B" w:rsidRPr="00C278F1" w:rsidRDefault="005F5C3B" w:rsidP="005F5C3B">
      <w:pPr>
        <w:ind w:left="360"/>
        <w:jc w:val="center"/>
        <w:rPr>
          <w:i/>
          <w:iCs/>
        </w:rPr>
      </w:pPr>
      <w:r w:rsidRPr="00C278F1">
        <w:rPr>
          <w:b/>
        </w:rPr>
        <w:t>(</w:t>
      </w:r>
      <w:r w:rsidRPr="00C278F1">
        <w:rPr>
          <w:bCs/>
        </w:rPr>
        <w:t>номер закупки по ГКПЗ</w:t>
      </w:r>
      <w:r>
        <w:rPr>
          <w:bCs/>
        </w:rPr>
        <w:t xml:space="preserve"> </w:t>
      </w:r>
      <w:r w:rsidRPr="00C278F1">
        <w:rPr>
          <w:b/>
        </w:rPr>
        <w:t>№1100/2.1</w:t>
      </w:r>
      <w:r w:rsidR="00EF2ABA">
        <w:rPr>
          <w:b/>
        </w:rPr>
        <w:t>6</w:t>
      </w:r>
      <w:r>
        <w:rPr>
          <w:b/>
        </w:rPr>
        <w:t>-2200</w:t>
      </w:r>
      <w:r w:rsidRPr="00C278F1">
        <w:t>)</w:t>
      </w:r>
    </w:p>
    <w:p w:rsidR="005F5C3B" w:rsidRPr="00BF68FC" w:rsidRDefault="005F5C3B" w:rsidP="005F5C3B">
      <w:pPr>
        <w:pStyle w:val="23"/>
        <w:rPr>
          <w:b w:val="0"/>
          <w:bCs/>
          <w:iCs/>
        </w:rPr>
      </w:pPr>
    </w:p>
    <w:p w:rsidR="005F5C3B" w:rsidRDefault="005F5C3B" w:rsidP="005F5C3B">
      <w:pPr>
        <w:pStyle w:val="23"/>
        <w:rPr>
          <w:i/>
          <w:iCs/>
          <w:u w:val="single"/>
        </w:rPr>
      </w:pPr>
    </w:p>
    <w:p w:rsidR="005F5C3B" w:rsidRDefault="005F5C3B" w:rsidP="005F5C3B">
      <w:pPr>
        <w:jc w:val="center"/>
      </w:pPr>
    </w:p>
    <w:p w:rsidR="005F5C3B" w:rsidRDefault="005F5C3B" w:rsidP="005F5C3B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5F5C3B" w:rsidRDefault="005F5C3B" w:rsidP="005F5C3B">
      <w:pPr>
        <w:numPr>
          <w:ilvl w:val="1"/>
          <w:numId w:val="3"/>
        </w:numPr>
        <w:ind w:firstLine="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042320" w:rsidRPr="00042320" w:rsidRDefault="00042320" w:rsidP="008C7747">
      <w:pPr>
        <w:pStyle w:val="5"/>
        <w:numPr>
          <w:ilvl w:val="4"/>
          <w:numId w:val="19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16383">
        <w:rPr>
          <w:b w:val="0"/>
          <w:bCs/>
          <w:i w:val="0"/>
          <w:u w:val="none"/>
        </w:rPr>
        <w:t>электростанция №1 (СПб, Набережная обводного кан</w:t>
      </w:r>
      <w:r>
        <w:rPr>
          <w:b w:val="0"/>
          <w:bCs/>
          <w:i w:val="0"/>
          <w:u w:val="none"/>
        </w:rPr>
        <w:t>ала, 76), котлотурбинный цех №1, хим. цех №1;</w:t>
      </w:r>
    </w:p>
    <w:p w:rsidR="005F5C3B" w:rsidRPr="00B9186B" w:rsidRDefault="005F5C3B" w:rsidP="008C7747">
      <w:pPr>
        <w:pStyle w:val="5"/>
        <w:numPr>
          <w:ilvl w:val="4"/>
          <w:numId w:val="19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 xml:space="preserve">электростанция №2 (СПб, Новгородская </w:t>
      </w:r>
      <w:r w:rsidR="00042320">
        <w:rPr>
          <w:b w:val="0"/>
          <w:bCs/>
          <w:i w:val="0"/>
          <w:u w:val="none"/>
        </w:rPr>
        <w:t>ул., 11), котлотурбинный цех №2, хим. цех №2;</w:t>
      </w:r>
    </w:p>
    <w:p w:rsidR="005F5C3B" w:rsidRPr="00B9186B" w:rsidRDefault="005F5C3B" w:rsidP="008C7747">
      <w:pPr>
        <w:pStyle w:val="5"/>
        <w:numPr>
          <w:ilvl w:val="4"/>
          <w:numId w:val="19"/>
        </w:numPr>
        <w:tabs>
          <w:tab w:val="num" w:pos="900"/>
        </w:tabs>
        <w:ind w:left="900"/>
        <w:rPr>
          <w:b w:val="0"/>
          <w:i w:val="0"/>
          <w:u w:val="none"/>
        </w:rPr>
      </w:pPr>
      <w:r w:rsidRPr="00B9186B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B9186B">
        <w:rPr>
          <w:b w:val="0"/>
          <w:bCs/>
          <w:i w:val="0"/>
          <w:u w:val="none"/>
        </w:rPr>
        <w:t>котлотурбинный цех №1</w:t>
      </w:r>
      <w:r w:rsidR="00042320">
        <w:rPr>
          <w:b w:val="0"/>
          <w:bCs/>
          <w:i w:val="0"/>
          <w:u w:val="none"/>
        </w:rPr>
        <w:t>.</w:t>
      </w:r>
    </w:p>
    <w:p w:rsidR="005F5C3B" w:rsidRPr="005F5C3B" w:rsidRDefault="005F5C3B" w:rsidP="005F5C3B">
      <w:pPr>
        <w:ind w:left="284"/>
        <w:rPr>
          <w:b/>
          <w:bCs/>
        </w:rPr>
      </w:pPr>
    </w:p>
    <w:p w:rsidR="005F5C3B" w:rsidRDefault="005F5C3B" w:rsidP="005F5C3B">
      <w:pPr>
        <w:ind w:left="284"/>
        <w:rPr>
          <w:b/>
          <w:bCs/>
        </w:rPr>
      </w:pPr>
      <w:r>
        <w:rPr>
          <w:b/>
          <w:bCs/>
        </w:rPr>
        <w:t>Контактный телефон ответственного лица, составившего техническое задание:</w:t>
      </w:r>
    </w:p>
    <w:p w:rsidR="005F5C3B" w:rsidRPr="00EF2ABA" w:rsidRDefault="005F5C3B" w:rsidP="005F5C3B">
      <w:pPr>
        <w:ind w:left="284"/>
        <w:rPr>
          <w:i/>
          <w:iCs/>
          <w:highlight w:val="yellow"/>
          <w:u w:val="single"/>
        </w:rPr>
      </w:pPr>
      <w:r w:rsidRPr="00EF2ABA">
        <w:rPr>
          <w:i/>
          <w:iCs/>
          <w:highlight w:val="yellow"/>
          <w:u w:val="single"/>
        </w:rPr>
        <w:t xml:space="preserve">Инженер ОППР </w:t>
      </w:r>
      <w:r w:rsidRPr="00EF2ABA">
        <w:rPr>
          <w:i/>
          <w:iCs/>
          <w:highlight w:val="yellow"/>
          <w:u w:val="single"/>
        </w:rPr>
        <w:tab/>
      </w:r>
      <w:r w:rsidRPr="00EF2ABA">
        <w:rPr>
          <w:i/>
          <w:iCs/>
          <w:highlight w:val="yellow"/>
          <w:u w:val="single"/>
        </w:rPr>
        <w:tab/>
        <w:t xml:space="preserve">Кузин А.Г.- тел. 901-42-24, </w:t>
      </w:r>
      <w:r w:rsidRPr="00EF2ABA">
        <w:rPr>
          <w:i/>
          <w:iCs/>
          <w:highlight w:val="yellow"/>
          <w:u w:val="single"/>
        </w:rPr>
        <w:tab/>
      </w:r>
      <w:hyperlink r:id="rId9" w:history="1">
        <w:r w:rsidRPr="00EF2ABA">
          <w:rPr>
            <w:rStyle w:val="af0"/>
            <w:i/>
            <w:iCs/>
            <w:highlight w:val="yellow"/>
          </w:rPr>
          <w:t>Kuzin.AG@tgc1.ru</w:t>
        </w:r>
      </w:hyperlink>
    </w:p>
    <w:p w:rsidR="005F5C3B" w:rsidRPr="00EF2ABA" w:rsidRDefault="005F5C3B" w:rsidP="005F5C3B">
      <w:pPr>
        <w:ind w:left="284"/>
        <w:rPr>
          <w:b/>
          <w:iCs/>
          <w:highlight w:val="yellow"/>
          <w:u w:val="single"/>
        </w:rPr>
      </w:pPr>
      <w:proofErr w:type="gramStart"/>
      <w:r w:rsidRPr="00EF2ABA">
        <w:rPr>
          <w:b/>
          <w:iCs/>
          <w:highlight w:val="yellow"/>
          <w:u w:val="single"/>
        </w:rPr>
        <w:t>Ответственный</w:t>
      </w:r>
      <w:proofErr w:type="gramEnd"/>
      <w:r w:rsidRPr="00EF2ABA">
        <w:rPr>
          <w:b/>
          <w:iCs/>
          <w:highlight w:val="yellow"/>
          <w:u w:val="single"/>
        </w:rPr>
        <w:t xml:space="preserve"> за проведение экспертизы от ЦТЭЦ:</w:t>
      </w:r>
    </w:p>
    <w:p w:rsidR="005F5C3B" w:rsidRPr="000B7F81" w:rsidRDefault="005F5C3B" w:rsidP="005F5C3B">
      <w:pPr>
        <w:ind w:left="284"/>
        <w:rPr>
          <w:iCs/>
        </w:rPr>
      </w:pPr>
      <w:r w:rsidRPr="00EF2ABA">
        <w:rPr>
          <w:i/>
          <w:iCs/>
          <w:highlight w:val="yellow"/>
          <w:u w:val="single"/>
        </w:rPr>
        <w:t>Начальник ОППР</w:t>
      </w:r>
      <w:r w:rsidRPr="00EF2ABA">
        <w:rPr>
          <w:i/>
          <w:iCs/>
          <w:highlight w:val="yellow"/>
          <w:u w:val="single"/>
        </w:rPr>
        <w:tab/>
      </w:r>
      <w:r w:rsidRPr="00EF2ABA">
        <w:rPr>
          <w:i/>
          <w:iCs/>
          <w:highlight w:val="yellow"/>
          <w:u w:val="single"/>
        </w:rPr>
        <w:tab/>
        <w:t xml:space="preserve"> Ким А.Н., тел. 901-42-27, </w:t>
      </w:r>
      <w:r w:rsidRPr="00EF2ABA">
        <w:rPr>
          <w:i/>
          <w:iCs/>
          <w:highlight w:val="yellow"/>
          <w:u w:val="single"/>
        </w:rPr>
        <w:tab/>
      </w:r>
      <w:hyperlink r:id="rId10" w:history="1">
        <w:r w:rsidRPr="00EF2ABA">
          <w:rPr>
            <w:rStyle w:val="af0"/>
            <w:i/>
            <w:iCs/>
            <w:highlight w:val="yellow"/>
            <w:lang w:val="en-US"/>
          </w:rPr>
          <w:t>Kim</w:t>
        </w:r>
        <w:r w:rsidRPr="00EF2ABA">
          <w:rPr>
            <w:rStyle w:val="af0"/>
            <w:i/>
            <w:iCs/>
            <w:highlight w:val="yellow"/>
          </w:rPr>
          <w:t>.</w:t>
        </w:r>
        <w:r w:rsidRPr="00EF2ABA">
          <w:rPr>
            <w:rStyle w:val="af0"/>
            <w:i/>
            <w:iCs/>
            <w:highlight w:val="yellow"/>
            <w:lang w:val="en-US"/>
          </w:rPr>
          <w:t>AN</w:t>
        </w:r>
        <w:r w:rsidRPr="00EF2ABA">
          <w:rPr>
            <w:rStyle w:val="af0"/>
            <w:i/>
            <w:iCs/>
            <w:highlight w:val="yellow"/>
          </w:rPr>
          <w:t>@</w:t>
        </w:r>
        <w:proofErr w:type="spellStart"/>
        <w:r w:rsidRPr="00EF2ABA">
          <w:rPr>
            <w:rStyle w:val="af0"/>
            <w:i/>
            <w:iCs/>
            <w:highlight w:val="yellow"/>
            <w:lang w:val="en-US"/>
          </w:rPr>
          <w:t>tgc</w:t>
        </w:r>
        <w:proofErr w:type="spellEnd"/>
        <w:r w:rsidRPr="00EF2ABA">
          <w:rPr>
            <w:rStyle w:val="af0"/>
            <w:i/>
            <w:iCs/>
            <w:highlight w:val="yellow"/>
          </w:rPr>
          <w:t>1.</w:t>
        </w:r>
        <w:proofErr w:type="spellStart"/>
        <w:r w:rsidRPr="00EF2ABA">
          <w:rPr>
            <w:rStyle w:val="af0"/>
            <w:i/>
            <w:iCs/>
            <w:highlight w:val="yellow"/>
            <w:lang w:val="en-US"/>
          </w:rPr>
          <w:t>ru</w:t>
        </w:r>
        <w:proofErr w:type="spellEnd"/>
      </w:hyperlink>
    </w:p>
    <w:p w:rsidR="005F5C3B" w:rsidRDefault="005F5C3B" w:rsidP="005F5C3B">
      <w:pPr>
        <w:jc w:val="both"/>
      </w:pPr>
    </w:p>
    <w:p w:rsidR="005F5C3B" w:rsidRDefault="005F5C3B" w:rsidP="005F5C3B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5F5C3B" w:rsidRDefault="005F5C3B" w:rsidP="005F5C3B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042320">
        <w:rPr>
          <w:i/>
          <w:u w:val="single"/>
        </w:rPr>
        <w:t xml:space="preserve">июнь </w:t>
      </w:r>
      <w:r>
        <w:rPr>
          <w:i/>
          <w:u w:val="single"/>
        </w:rPr>
        <w:t xml:space="preserve">2012 </w:t>
      </w:r>
      <w:r>
        <w:rPr>
          <w:i/>
          <w:iCs/>
          <w:u w:val="single"/>
        </w:rPr>
        <w:t>г</w:t>
      </w:r>
    </w:p>
    <w:p w:rsidR="005F5C3B" w:rsidRDefault="005F5C3B" w:rsidP="005F5C3B">
      <w:pPr>
        <w:ind w:firstLine="360"/>
        <w:rPr>
          <w:i/>
          <w:iCs/>
          <w:u w:val="single"/>
        </w:rPr>
      </w:pPr>
      <w:r>
        <w:t xml:space="preserve">Окончание            </w:t>
      </w:r>
      <w:r w:rsidR="00042320">
        <w:rPr>
          <w:i/>
          <w:iCs/>
          <w:u w:val="single"/>
        </w:rPr>
        <w:t xml:space="preserve">октябрь </w:t>
      </w:r>
      <w:r>
        <w:rPr>
          <w:i/>
          <w:iCs/>
          <w:u w:val="single"/>
        </w:rPr>
        <w:t>2012 г</w:t>
      </w:r>
    </w:p>
    <w:p w:rsidR="005F5C3B" w:rsidRDefault="005F5C3B" w:rsidP="005F5C3B">
      <w:pPr>
        <w:ind w:firstLine="360"/>
        <w:rPr>
          <w:i/>
          <w:iCs/>
          <w:u w:val="single"/>
        </w:rPr>
      </w:pPr>
    </w:p>
    <w:p w:rsidR="005F5C3B" w:rsidRPr="00042320" w:rsidRDefault="005F5C3B" w:rsidP="00EF2ABA">
      <w:pPr>
        <w:ind w:firstLine="360"/>
      </w:pPr>
      <w:r>
        <w:rPr>
          <w:b/>
        </w:rPr>
        <w:t xml:space="preserve">1.3. Предельная цена закупки </w:t>
      </w:r>
      <w:r w:rsidRPr="00933A3A">
        <w:rPr>
          <w:b/>
        </w:rPr>
        <w:t xml:space="preserve"> </w:t>
      </w:r>
      <w:r>
        <w:rPr>
          <w:b/>
        </w:rPr>
        <w:t xml:space="preserve">– </w:t>
      </w:r>
      <w:r w:rsidR="00EF2ABA">
        <w:t>не объявляется.</w:t>
      </w:r>
    </w:p>
    <w:p w:rsidR="0097470F" w:rsidRPr="00421C75" w:rsidRDefault="0097470F" w:rsidP="0097470F">
      <w:pPr>
        <w:pStyle w:val="af4"/>
        <w:numPr>
          <w:ilvl w:val="0"/>
          <w:numId w:val="26"/>
        </w:numPr>
        <w:ind w:left="709" w:hanging="283"/>
        <w:jc w:val="both"/>
      </w:pPr>
      <w:r w:rsidRPr="00421C75">
        <w:t>Ценовая характеристика стоимости работ должна определяться в соответствии с требов</w:t>
      </w:r>
      <w:r w:rsidRPr="00421C75">
        <w:t>а</w:t>
      </w:r>
      <w:r w:rsidRPr="00421C75">
        <w:t xml:space="preserve">ниями системы ценообразования, принятой в ОАО “ТГК-1”. </w:t>
      </w:r>
    </w:p>
    <w:p w:rsidR="0097470F" w:rsidRPr="00685A7E" w:rsidRDefault="0097470F" w:rsidP="0097470F">
      <w:pPr>
        <w:numPr>
          <w:ilvl w:val="0"/>
          <w:numId w:val="26"/>
        </w:numPr>
        <w:ind w:left="709" w:hanging="283"/>
        <w:rPr>
          <w:u w:val="single"/>
        </w:rPr>
      </w:pPr>
      <w:r w:rsidRPr="00421C75">
        <w:t>Нормативные документы</w:t>
      </w:r>
      <w:r>
        <w:t>,</w:t>
      </w:r>
      <w:r w:rsidRPr="00421C75">
        <w:t xml:space="preserve"> на основании которых определяется стоимость: </w:t>
      </w:r>
      <w:r w:rsidRPr="00421C75">
        <w:rPr>
          <w:u w:val="single"/>
        </w:rPr>
        <w:t>приказ №43</w:t>
      </w:r>
      <w:r w:rsidRPr="00685A7E">
        <w:rPr>
          <w:u w:val="single"/>
        </w:rPr>
        <w:t xml:space="preserve"> от 21.03.11 «О порядке формирования цен на работы по ремонту оборудования, зданий и с</w:t>
      </w:r>
      <w:r w:rsidRPr="00685A7E">
        <w:rPr>
          <w:u w:val="single"/>
        </w:rPr>
        <w:t>о</w:t>
      </w:r>
      <w:r w:rsidRPr="00685A7E">
        <w:rPr>
          <w:u w:val="single"/>
        </w:rPr>
        <w:t>оружений в 2011 году».</w:t>
      </w:r>
    </w:p>
    <w:p w:rsidR="0097470F" w:rsidRDefault="0097470F" w:rsidP="0097470F">
      <w:pPr>
        <w:numPr>
          <w:ilvl w:val="0"/>
          <w:numId w:val="25"/>
        </w:numPr>
        <w:tabs>
          <w:tab w:val="left" w:pos="709"/>
          <w:tab w:val="left" w:pos="1985"/>
          <w:tab w:val="num" w:pos="3375"/>
        </w:tabs>
        <w:ind w:hanging="294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конкурсной процедуры представляет Заказчику как на бумажном нос</w:t>
      </w:r>
      <w:r>
        <w:t>и</w:t>
      </w:r>
      <w:r>
        <w:t>теле (в 2-х экз.), так и в электронном виде (по адресу</w:t>
      </w:r>
      <w:proofErr w:type="gramStart"/>
      <w:r>
        <w:t xml:space="preserve">: </w:t>
      </w:r>
      <w:hyperlink r:id="rId11" w:history="1">
        <w:r>
          <w:t xml:space="preserve"> </w:t>
        </w:r>
        <w:hyperlink r:id="rId12" w:history="1">
          <w:r>
            <w:rPr>
              <w:rStyle w:val="af0"/>
              <w:lang w:val="en-US"/>
            </w:rPr>
            <w:t>Kim</w:t>
          </w:r>
          <w:r w:rsidRPr="006C34A7">
            <w:rPr>
              <w:rStyle w:val="af0"/>
            </w:rPr>
            <w:t>.</w:t>
          </w:r>
          <w:r>
            <w:rPr>
              <w:rStyle w:val="af0"/>
              <w:lang w:val="en-US"/>
            </w:rPr>
            <w:t>AN</w:t>
          </w:r>
          <w:r w:rsidRPr="006C34A7">
            <w:rPr>
              <w:rStyle w:val="af0"/>
            </w:rPr>
            <w:t>@</w:t>
          </w:r>
          <w:r w:rsidRPr="006C34A7">
            <w:rPr>
              <w:rStyle w:val="af0"/>
              <w:lang w:val="en-US"/>
            </w:rPr>
            <w:t>tgc</w:t>
          </w:r>
          <w:r w:rsidRPr="006C34A7">
            <w:rPr>
              <w:rStyle w:val="af0"/>
            </w:rPr>
            <w:t>1.</w:t>
          </w:r>
          <w:r w:rsidRPr="006C34A7">
            <w:rPr>
              <w:rStyle w:val="af0"/>
              <w:lang w:val="en-US"/>
            </w:rPr>
            <w:t>ru</w:t>
          </w:r>
        </w:hyperlink>
      </w:hyperlink>
      <w:r>
        <w:t xml:space="preserve">) </w:t>
      </w:r>
      <w:proofErr w:type="gramEnd"/>
      <w:r>
        <w:t>проект договора генподряда на выполнение работ с приложениями:</w:t>
      </w:r>
    </w:p>
    <w:p w:rsidR="0097470F" w:rsidRDefault="0097470F" w:rsidP="0097470F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97470F" w:rsidRDefault="0097470F" w:rsidP="0097470F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97470F" w:rsidRPr="00C83E16" w:rsidRDefault="0097470F" w:rsidP="0097470F">
      <w:pPr>
        <w:numPr>
          <w:ilvl w:val="0"/>
          <w:numId w:val="27"/>
        </w:numPr>
        <w:ind w:left="709" w:hanging="283"/>
      </w:pPr>
      <w:r w:rsidRPr="00C83E16">
        <w:rPr>
          <w:bCs/>
          <w:iCs/>
        </w:rPr>
        <w:t xml:space="preserve">копии </w:t>
      </w:r>
      <w:r w:rsidRPr="00C83E16">
        <w:t>сертификата добровольных систем сертификации (СРО) на выполнение работ по о</w:t>
      </w:r>
      <w:r w:rsidRPr="00C83E16">
        <w:t>р</w:t>
      </w:r>
      <w:r w:rsidRPr="00C83E16">
        <w:t>ганизации строительства, реконструкции и капитального ремонта привлекаемым застро</w:t>
      </w:r>
      <w:r w:rsidRPr="00C83E16">
        <w:t>й</w:t>
      </w:r>
      <w:r w:rsidRPr="00C83E16">
        <w:t>щиком или заказчиком на основании договора юридическим лицом или индивидуальным предпринимателем (генеральным подрядчиком) на тепловых электростанциях (п. 33.1.11. приложения 2 приказа Министерства регионального развития Российской Федерации от 30 декабря 2009 г. N 624).</w:t>
      </w:r>
    </w:p>
    <w:p w:rsidR="0097470F" w:rsidRPr="00647992" w:rsidRDefault="0097470F" w:rsidP="0097470F">
      <w:pPr>
        <w:numPr>
          <w:ilvl w:val="0"/>
          <w:numId w:val="5"/>
        </w:numPr>
        <w:tabs>
          <w:tab w:val="clear" w:pos="3375"/>
        </w:tabs>
        <w:ind w:left="709" w:hanging="283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97470F" w:rsidRDefault="0097470F" w:rsidP="0097470F">
      <w:pPr>
        <w:ind w:left="709"/>
      </w:pPr>
    </w:p>
    <w:p w:rsidR="0097470F" w:rsidRDefault="0097470F" w:rsidP="0097470F">
      <w:pPr>
        <w:ind w:left="709"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5F5C3B" w:rsidRDefault="0097470F" w:rsidP="00F61DDA">
      <w:pPr>
        <w:tabs>
          <w:tab w:val="left" w:pos="851"/>
        </w:tabs>
        <w:jc w:val="both"/>
        <w:rPr>
          <w:b/>
        </w:rPr>
      </w:pPr>
      <w:r w:rsidRPr="006F0C71">
        <w:rPr>
          <w:b/>
          <w:i/>
          <w:iCs/>
        </w:rPr>
        <w:t xml:space="preserve">Цель работы: </w:t>
      </w:r>
      <w:r w:rsidR="00F61DDA">
        <w:rPr>
          <w:b/>
          <w:i/>
          <w:iCs/>
        </w:rPr>
        <w:t xml:space="preserve">выполнение комплекса работ </w:t>
      </w:r>
      <w:r w:rsidRPr="006F0C71">
        <w:rPr>
          <w:b/>
          <w:i/>
          <w:iCs/>
        </w:rPr>
        <w:t xml:space="preserve">с использованием современных материалов и </w:t>
      </w:r>
      <w:r w:rsidR="00F7448D" w:rsidRPr="00F7448D">
        <w:rPr>
          <w:b/>
          <w:i/>
        </w:rPr>
        <w:t>применения новых методов механического и химико-термического упрочнения</w:t>
      </w:r>
      <w:r w:rsidR="00F61DDA">
        <w:rPr>
          <w:b/>
          <w:i/>
        </w:rPr>
        <w:t xml:space="preserve"> </w:t>
      </w:r>
      <w:r w:rsidR="00F61DDA">
        <w:rPr>
          <w:b/>
          <w:i/>
          <w:iCs/>
        </w:rPr>
        <w:t xml:space="preserve">для полного восстановления ресурса </w:t>
      </w:r>
      <w:r w:rsidR="00F61DDA" w:rsidRPr="006F0C71">
        <w:rPr>
          <w:b/>
          <w:i/>
        </w:rPr>
        <w:t>пароводяной арматуры</w:t>
      </w:r>
      <w:r w:rsidR="00F61DDA" w:rsidRPr="006F0C71">
        <w:rPr>
          <w:b/>
          <w:i/>
          <w:iCs/>
        </w:rPr>
        <w:t xml:space="preserve"> электростанций №№1,2,3</w:t>
      </w:r>
      <w:r w:rsidR="00F61DDA">
        <w:rPr>
          <w:b/>
          <w:i/>
          <w:iCs/>
        </w:rPr>
        <w:t>.</w:t>
      </w:r>
    </w:p>
    <w:p w:rsidR="00B240D3" w:rsidRPr="00B240D3" w:rsidRDefault="00B240D3" w:rsidP="00B240D3"/>
    <w:p w:rsidR="00D41D8E" w:rsidRDefault="004A5F72">
      <w:pPr>
        <w:pStyle w:val="23"/>
        <w:jc w:val="both"/>
        <w:rPr>
          <w:sz w:val="22"/>
        </w:rPr>
      </w:pPr>
      <w:r>
        <w:rPr>
          <w:sz w:val="22"/>
        </w:rPr>
        <w:t xml:space="preserve"> </w:t>
      </w:r>
      <w:r>
        <w:t xml:space="preserve">Укрупненная ведомость планируемых работ по ремонту </w:t>
      </w:r>
      <w:r w:rsidR="00217560">
        <w:t xml:space="preserve">запорной </w:t>
      </w:r>
      <w:r w:rsidR="003F13BC">
        <w:t>арматуры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1843"/>
        <w:gridCol w:w="3827"/>
        <w:gridCol w:w="709"/>
        <w:gridCol w:w="709"/>
        <w:gridCol w:w="141"/>
        <w:gridCol w:w="1276"/>
        <w:gridCol w:w="992"/>
      </w:tblGrid>
      <w:tr w:rsidR="00824A57" w:rsidRPr="00164BA6" w:rsidTr="00C62C15">
        <w:trPr>
          <w:trHeight w:val="450"/>
        </w:trPr>
        <w:tc>
          <w:tcPr>
            <w:tcW w:w="709" w:type="dxa"/>
            <w:gridSpan w:val="2"/>
            <w:vAlign w:val="center"/>
          </w:tcPr>
          <w:p w:rsidR="00824A57" w:rsidRPr="00164BA6" w:rsidRDefault="00B329C6" w:rsidP="003D6D0D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 xml:space="preserve">№№ </w:t>
            </w:r>
            <w:proofErr w:type="spellStart"/>
            <w:r w:rsidRPr="00164BA6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43" w:type="dxa"/>
            <w:vAlign w:val="center"/>
          </w:tcPr>
          <w:p w:rsidR="00824A57" w:rsidRPr="00164BA6" w:rsidRDefault="00824A57" w:rsidP="00824A57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3827" w:type="dxa"/>
            <w:vAlign w:val="center"/>
          </w:tcPr>
          <w:p w:rsidR="00824A57" w:rsidRPr="00164BA6" w:rsidRDefault="00824A57" w:rsidP="00C10E5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709" w:type="dxa"/>
          </w:tcPr>
          <w:p w:rsidR="00824A57" w:rsidRPr="00164BA6" w:rsidRDefault="00824A57" w:rsidP="00B329C6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164BA6">
              <w:rPr>
                <w:sz w:val="20"/>
                <w:szCs w:val="20"/>
              </w:rPr>
              <w:t>Ед</w:t>
            </w:r>
            <w:proofErr w:type="gramStart"/>
            <w:r w:rsidRPr="00164BA6">
              <w:rPr>
                <w:sz w:val="20"/>
                <w:szCs w:val="20"/>
              </w:rPr>
              <w:t>.и</w:t>
            </w:r>
            <w:proofErr w:type="gramEnd"/>
            <w:r w:rsidRPr="00164BA6">
              <w:rPr>
                <w:sz w:val="20"/>
                <w:szCs w:val="20"/>
              </w:rPr>
              <w:t>зм</w:t>
            </w:r>
            <w:proofErr w:type="spellEnd"/>
            <w:r w:rsidRPr="00164BA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824A57" w:rsidRPr="00164BA6" w:rsidRDefault="00824A57" w:rsidP="00437E7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824A57" w:rsidRPr="00164BA6" w:rsidRDefault="00824A57" w:rsidP="00D81254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164BA6">
              <w:rPr>
                <w:sz w:val="20"/>
                <w:szCs w:val="20"/>
              </w:rPr>
              <w:t>Усл</w:t>
            </w:r>
            <w:proofErr w:type="spellEnd"/>
            <w:r w:rsidR="00D81254" w:rsidRPr="00164BA6">
              <w:rPr>
                <w:sz w:val="20"/>
                <w:szCs w:val="20"/>
              </w:rPr>
              <w:t xml:space="preserve">. </w:t>
            </w:r>
            <w:r w:rsidRPr="00164BA6">
              <w:rPr>
                <w:sz w:val="20"/>
                <w:szCs w:val="20"/>
              </w:rPr>
              <w:t>обозн</w:t>
            </w:r>
            <w:r w:rsidRPr="00164BA6">
              <w:rPr>
                <w:sz w:val="20"/>
                <w:szCs w:val="20"/>
              </w:rPr>
              <w:t>а</w:t>
            </w:r>
            <w:r w:rsidRPr="00164BA6">
              <w:rPr>
                <w:sz w:val="20"/>
                <w:szCs w:val="20"/>
              </w:rPr>
              <w:t>чение</w:t>
            </w:r>
            <w:proofErr w:type="gramStart"/>
            <w:r w:rsidRPr="00164BA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824A57" w:rsidRPr="00164BA6" w:rsidRDefault="00824A57" w:rsidP="003D6D0D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Сроки ремонта</w:t>
            </w:r>
            <w:proofErr w:type="gramStart"/>
            <w:r w:rsidRPr="00164BA6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D41D8E" w:rsidRPr="005F5C3B" w:rsidTr="00D41D8E">
        <w:trPr>
          <w:trHeight w:val="240"/>
        </w:trPr>
        <w:tc>
          <w:tcPr>
            <w:tcW w:w="709" w:type="dxa"/>
            <w:gridSpan w:val="2"/>
            <w:vAlign w:val="center"/>
          </w:tcPr>
          <w:p w:rsidR="00D41D8E" w:rsidRDefault="00D41D8E" w:rsidP="003D6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D41D8E" w:rsidRPr="00A5769B" w:rsidRDefault="00D41D8E" w:rsidP="00824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vAlign w:val="center"/>
          </w:tcPr>
          <w:p w:rsidR="00D41D8E" w:rsidRPr="00A5769B" w:rsidRDefault="00D41D8E" w:rsidP="00C1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D41D8E" w:rsidRDefault="00D41D8E" w:rsidP="00B329C6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</w:tcPr>
          <w:p w:rsidR="00D41D8E" w:rsidRPr="00C2462E" w:rsidRDefault="00D41D8E" w:rsidP="00437E7D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D41D8E" w:rsidRPr="00A5769B" w:rsidRDefault="00D41D8E" w:rsidP="00D81254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D41D8E" w:rsidRPr="00A5769B" w:rsidRDefault="00D41D8E" w:rsidP="003D6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74179" w:rsidRPr="005F5C3B" w:rsidTr="00874179">
        <w:trPr>
          <w:trHeight w:val="305"/>
        </w:trPr>
        <w:tc>
          <w:tcPr>
            <w:tcW w:w="10206" w:type="dxa"/>
            <w:gridSpan w:val="9"/>
          </w:tcPr>
          <w:p w:rsidR="00874179" w:rsidRPr="00A5769B" w:rsidRDefault="00874179" w:rsidP="00F84F82">
            <w:pPr>
              <w:rPr>
                <w:sz w:val="22"/>
                <w:szCs w:val="22"/>
              </w:rPr>
            </w:pPr>
            <w:r w:rsidRPr="00A5769B">
              <w:rPr>
                <w:b/>
                <w:sz w:val="22"/>
                <w:szCs w:val="22"/>
              </w:rPr>
              <w:t>Электростанция №1 (КТЦ-1)</w:t>
            </w:r>
          </w:p>
        </w:tc>
      </w:tr>
      <w:tr w:rsidR="00824A57" w:rsidRPr="005F5C3B" w:rsidTr="00C62C15">
        <w:trPr>
          <w:trHeight w:val="169"/>
        </w:trPr>
        <w:tc>
          <w:tcPr>
            <w:tcW w:w="567" w:type="dxa"/>
            <w:shd w:val="clear" w:color="auto" w:fill="auto"/>
          </w:tcPr>
          <w:p w:rsidR="00824A57" w:rsidRPr="00A02A03" w:rsidRDefault="003E5763" w:rsidP="003416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</w:tcPr>
          <w:p w:rsidR="00824A57" w:rsidRPr="000718EB" w:rsidRDefault="00824A57" w:rsidP="00824A57">
            <w:pPr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 xml:space="preserve">Трубопровод </w:t>
            </w:r>
            <w:r w:rsidRPr="000718EB">
              <w:rPr>
                <w:sz w:val="22"/>
                <w:szCs w:val="22"/>
              </w:rPr>
              <w:lastRenderedPageBreak/>
              <w:t>острого пара</w:t>
            </w:r>
          </w:p>
        </w:tc>
        <w:tc>
          <w:tcPr>
            <w:tcW w:w="3827" w:type="dxa"/>
            <w:vAlign w:val="center"/>
          </w:tcPr>
          <w:p w:rsidR="00824A57" w:rsidRPr="000718EB" w:rsidRDefault="00824A57" w:rsidP="009F0136">
            <w:pPr>
              <w:ind w:right="-113"/>
              <w:rPr>
                <w:rFonts w:eastAsia="MS Mincho"/>
                <w:sz w:val="22"/>
                <w:szCs w:val="22"/>
              </w:rPr>
            </w:pPr>
            <w:r w:rsidRPr="000718EB">
              <w:rPr>
                <w:iCs/>
                <w:sz w:val="22"/>
                <w:szCs w:val="22"/>
              </w:rPr>
              <w:lastRenderedPageBreak/>
              <w:t xml:space="preserve">Ремонт </w:t>
            </w:r>
            <w:r w:rsidR="009F0136" w:rsidRPr="000718EB">
              <w:rPr>
                <w:iCs/>
                <w:sz w:val="22"/>
                <w:szCs w:val="22"/>
              </w:rPr>
              <w:t>1</w:t>
            </w:r>
            <w:r w:rsidRPr="000718EB">
              <w:rPr>
                <w:iCs/>
                <w:sz w:val="22"/>
                <w:szCs w:val="22"/>
              </w:rPr>
              <w:t xml:space="preserve"> гр. сложности</w:t>
            </w:r>
            <w:r w:rsidRPr="000718EB">
              <w:rPr>
                <w:rFonts w:eastAsia="MS Mincho"/>
                <w:sz w:val="22"/>
                <w:szCs w:val="22"/>
              </w:rPr>
              <w:t xml:space="preserve"> задвижки ГПЗ </w:t>
            </w:r>
            <w:r w:rsidRPr="000718EB">
              <w:rPr>
                <w:rFonts w:eastAsia="MS Mincho"/>
                <w:sz w:val="22"/>
                <w:szCs w:val="22"/>
              </w:rPr>
              <w:lastRenderedPageBreak/>
              <w:t xml:space="preserve">№2 Ду250 Ру25 котла ст.№1 </w:t>
            </w:r>
            <w:r w:rsidRPr="000718EB">
              <w:rPr>
                <w:sz w:val="22"/>
                <w:szCs w:val="22"/>
              </w:rPr>
              <w:t>(маховик)</w:t>
            </w:r>
          </w:p>
        </w:tc>
        <w:tc>
          <w:tcPr>
            <w:tcW w:w="709" w:type="dxa"/>
          </w:tcPr>
          <w:p w:rsidR="00824A57" w:rsidRPr="00A02A03" w:rsidRDefault="00874179" w:rsidP="003F7C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</w:t>
            </w:r>
            <w:r w:rsidR="00824A5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gridSpan w:val="2"/>
          </w:tcPr>
          <w:p w:rsidR="00824A57" w:rsidRPr="00C2462E" w:rsidRDefault="00824A57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24A57" w:rsidRPr="00A02A03" w:rsidRDefault="00824A57" w:rsidP="007F1052">
            <w:pPr>
              <w:ind w:right="-57"/>
              <w:jc w:val="center"/>
              <w:rPr>
                <w:sz w:val="22"/>
                <w:szCs w:val="22"/>
              </w:rPr>
            </w:pPr>
            <w:r w:rsidRPr="00A02A03">
              <w:rPr>
                <w:sz w:val="22"/>
                <w:szCs w:val="22"/>
              </w:rPr>
              <w:t xml:space="preserve">30с99нж </w:t>
            </w:r>
            <w:r w:rsidRPr="00A02A03">
              <w:rPr>
                <w:sz w:val="22"/>
                <w:szCs w:val="22"/>
              </w:rPr>
              <w:lastRenderedPageBreak/>
              <w:t>(30с65нж)</w:t>
            </w:r>
          </w:p>
        </w:tc>
        <w:tc>
          <w:tcPr>
            <w:tcW w:w="992" w:type="dxa"/>
          </w:tcPr>
          <w:p w:rsidR="00824A57" w:rsidRPr="00A02A03" w:rsidRDefault="00824A57" w:rsidP="00426FEF">
            <w:pPr>
              <w:jc w:val="center"/>
              <w:rPr>
                <w:sz w:val="22"/>
                <w:szCs w:val="22"/>
              </w:rPr>
            </w:pPr>
            <w:r w:rsidRPr="00A02A03">
              <w:rPr>
                <w:sz w:val="22"/>
                <w:szCs w:val="22"/>
              </w:rPr>
              <w:lastRenderedPageBreak/>
              <w:t>июнь</w:t>
            </w:r>
          </w:p>
        </w:tc>
      </w:tr>
      <w:tr w:rsidR="00301303" w:rsidRPr="005F5C3B" w:rsidTr="00C62C15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01303" w:rsidRPr="00D357A3" w:rsidRDefault="00301303" w:rsidP="00A02A03">
            <w:r>
              <w:lastRenderedPageBreak/>
              <w:t>2</w:t>
            </w:r>
          </w:p>
        </w:tc>
        <w:tc>
          <w:tcPr>
            <w:tcW w:w="1985" w:type="dxa"/>
            <w:gridSpan w:val="2"/>
          </w:tcPr>
          <w:p w:rsidR="00301303" w:rsidRPr="000718EB" w:rsidRDefault="00301303" w:rsidP="007F1052">
            <w:pPr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>Трубопровод под-</w:t>
            </w:r>
            <w:proofErr w:type="spellStart"/>
            <w:r w:rsidRPr="000718EB">
              <w:rPr>
                <w:sz w:val="22"/>
                <w:szCs w:val="22"/>
              </w:rPr>
              <w:t>питочной</w:t>
            </w:r>
            <w:proofErr w:type="spellEnd"/>
            <w:r w:rsidRPr="000718EB">
              <w:rPr>
                <w:sz w:val="22"/>
                <w:szCs w:val="22"/>
              </w:rPr>
              <w:t xml:space="preserve"> воды</w:t>
            </w:r>
          </w:p>
        </w:tc>
        <w:tc>
          <w:tcPr>
            <w:tcW w:w="3827" w:type="dxa"/>
          </w:tcPr>
          <w:p w:rsidR="00301303" w:rsidRPr="000718EB" w:rsidRDefault="00301303" w:rsidP="005D4311">
            <w:pPr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 xml:space="preserve">Ремонт </w:t>
            </w:r>
            <w:r w:rsidRPr="000718EB">
              <w:rPr>
                <w:iCs/>
                <w:sz w:val="22"/>
                <w:szCs w:val="22"/>
              </w:rPr>
              <w:t>1 гр. сложности</w:t>
            </w:r>
            <w:r w:rsidRPr="000718EB">
              <w:rPr>
                <w:rFonts w:eastAsia="MS Mincho"/>
                <w:sz w:val="22"/>
                <w:szCs w:val="22"/>
              </w:rPr>
              <w:t xml:space="preserve"> </w:t>
            </w:r>
            <w:r w:rsidRPr="000718EB">
              <w:rPr>
                <w:sz w:val="22"/>
                <w:szCs w:val="22"/>
              </w:rPr>
              <w:t xml:space="preserve">задвижек   Ду250 Ру-25   № 522/1,2  </w:t>
            </w:r>
          </w:p>
        </w:tc>
        <w:tc>
          <w:tcPr>
            <w:tcW w:w="709" w:type="dxa"/>
          </w:tcPr>
          <w:p w:rsidR="00301303" w:rsidRDefault="00301303" w:rsidP="00874179">
            <w:pPr>
              <w:jc w:val="center"/>
            </w:pPr>
            <w:r w:rsidRPr="00C4657D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01303" w:rsidRPr="00A02A03" w:rsidRDefault="00301303" w:rsidP="00301303">
            <w:pPr>
              <w:ind w:right="-57"/>
              <w:jc w:val="center"/>
              <w:rPr>
                <w:sz w:val="22"/>
                <w:szCs w:val="22"/>
              </w:rPr>
            </w:pPr>
            <w:r w:rsidRPr="00A02A03">
              <w:rPr>
                <w:sz w:val="22"/>
                <w:szCs w:val="22"/>
              </w:rPr>
              <w:t>30с99нж (30с65нж)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5F5C3B" w:rsidRDefault="00301303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A02A03">
              <w:rPr>
                <w:sz w:val="22"/>
                <w:szCs w:val="22"/>
              </w:rPr>
              <w:t>июнь</w:t>
            </w:r>
          </w:p>
        </w:tc>
      </w:tr>
      <w:tr w:rsidR="00301303" w:rsidRPr="005F5C3B" w:rsidTr="00C62C15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01303" w:rsidRPr="00D357A3" w:rsidRDefault="00301303" w:rsidP="00A02A03">
            <w:r>
              <w:t>3</w:t>
            </w:r>
          </w:p>
        </w:tc>
        <w:tc>
          <w:tcPr>
            <w:tcW w:w="1985" w:type="dxa"/>
            <w:gridSpan w:val="2"/>
          </w:tcPr>
          <w:p w:rsidR="00301303" w:rsidRPr="000718EB" w:rsidRDefault="00301303" w:rsidP="00824A57">
            <w:pPr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>Трубопровод с</w:t>
            </w:r>
            <w:r w:rsidRPr="000718EB">
              <w:rPr>
                <w:sz w:val="22"/>
                <w:szCs w:val="22"/>
              </w:rPr>
              <w:t>ы</w:t>
            </w:r>
            <w:r w:rsidRPr="000718EB">
              <w:rPr>
                <w:sz w:val="22"/>
                <w:szCs w:val="22"/>
              </w:rPr>
              <w:t>рой воды</w:t>
            </w:r>
          </w:p>
        </w:tc>
        <w:tc>
          <w:tcPr>
            <w:tcW w:w="3827" w:type="dxa"/>
          </w:tcPr>
          <w:p w:rsidR="00301303" w:rsidRPr="000718EB" w:rsidRDefault="00301303" w:rsidP="005D4311">
            <w:pPr>
              <w:rPr>
                <w:sz w:val="22"/>
                <w:szCs w:val="22"/>
              </w:rPr>
            </w:pPr>
            <w:r w:rsidRPr="000718EB">
              <w:rPr>
                <w:rFonts w:eastAsia="MS Mincho"/>
                <w:sz w:val="22"/>
                <w:szCs w:val="22"/>
              </w:rPr>
              <w:t xml:space="preserve">Ремонт  </w:t>
            </w:r>
            <w:r w:rsidRPr="000718EB">
              <w:rPr>
                <w:iCs/>
                <w:sz w:val="22"/>
                <w:szCs w:val="22"/>
              </w:rPr>
              <w:t>1 гр. сложности</w:t>
            </w:r>
            <w:r w:rsidRPr="000718EB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0718EB">
              <w:rPr>
                <w:rFonts w:eastAsia="MS Mincho"/>
                <w:sz w:val="22"/>
                <w:szCs w:val="22"/>
              </w:rPr>
              <w:t>задв</w:t>
            </w:r>
            <w:proofErr w:type="spellEnd"/>
            <w:r w:rsidRPr="000718EB">
              <w:rPr>
                <w:rFonts w:eastAsia="MS Mincho"/>
                <w:sz w:val="22"/>
                <w:szCs w:val="22"/>
              </w:rPr>
              <w:t>.  выход сырой воды после  ПСВ ст.№- 859/1-3   Ду-300 Ру-25</w:t>
            </w:r>
          </w:p>
        </w:tc>
        <w:tc>
          <w:tcPr>
            <w:tcW w:w="709" w:type="dxa"/>
          </w:tcPr>
          <w:p w:rsidR="00301303" w:rsidRDefault="00301303" w:rsidP="00874179">
            <w:pPr>
              <w:jc w:val="center"/>
            </w:pPr>
            <w:r w:rsidRPr="00C4657D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301303" w:rsidRPr="005F5C3B" w:rsidRDefault="00301303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301303">
              <w:rPr>
                <w:sz w:val="22"/>
                <w:szCs w:val="22"/>
              </w:rPr>
              <w:t>30с541нж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5F5C3B" w:rsidRDefault="00301303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A02A03">
              <w:rPr>
                <w:sz w:val="22"/>
                <w:szCs w:val="22"/>
              </w:rPr>
              <w:t>июнь</w:t>
            </w:r>
          </w:p>
        </w:tc>
      </w:tr>
      <w:tr w:rsidR="00301303" w:rsidRPr="005F5C3B" w:rsidTr="00C62C15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01303" w:rsidRPr="00D357A3" w:rsidRDefault="00301303" w:rsidP="000223F3">
            <w:r>
              <w:t>4</w:t>
            </w:r>
          </w:p>
        </w:tc>
        <w:tc>
          <w:tcPr>
            <w:tcW w:w="1985" w:type="dxa"/>
            <w:gridSpan w:val="2"/>
          </w:tcPr>
          <w:p w:rsidR="00301303" w:rsidRPr="000718EB" w:rsidRDefault="00301303" w:rsidP="00824A57">
            <w:pPr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>Трубопровод с</w:t>
            </w:r>
            <w:r w:rsidRPr="000718EB">
              <w:rPr>
                <w:sz w:val="22"/>
                <w:szCs w:val="22"/>
              </w:rPr>
              <w:t>е</w:t>
            </w:r>
            <w:r w:rsidRPr="000718EB">
              <w:rPr>
                <w:sz w:val="22"/>
                <w:szCs w:val="22"/>
              </w:rPr>
              <w:t>тевой воды</w:t>
            </w:r>
          </w:p>
        </w:tc>
        <w:tc>
          <w:tcPr>
            <w:tcW w:w="3827" w:type="dxa"/>
          </w:tcPr>
          <w:p w:rsidR="00301303" w:rsidRPr="00665EAF" w:rsidRDefault="00301303" w:rsidP="000223F3">
            <w:pPr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 xml:space="preserve">1. Ремонт  </w:t>
            </w:r>
            <w:r w:rsidRPr="00665EAF">
              <w:rPr>
                <w:iCs/>
                <w:sz w:val="22"/>
                <w:szCs w:val="22"/>
              </w:rPr>
              <w:t>1 гр. сложности</w:t>
            </w:r>
            <w:r w:rsidRPr="00665EAF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665EAF">
              <w:rPr>
                <w:sz w:val="22"/>
                <w:szCs w:val="22"/>
              </w:rPr>
              <w:t>задв</w:t>
            </w:r>
            <w:proofErr w:type="spellEnd"/>
            <w:r w:rsidRPr="00665EAF">
              <w:rPr>
                <w:sz w:val="22"/>
                <w:szCs w:val="22"/>
              </w:rPr>
              <w:t xml:space="preserve">. №606/3 за  ПСГ-3  </w:t>
            </w:r>
            <w:proofErr w:type="spellStart"/>
            <w:r w:rsidRPr="00665EAF">
              <w:rPr>
                <w:sz w:val="22"/>
                <w:szCs w:val="22"/>
              </w:rPr>
              <w:t>Ду</w:t>
            </w:r>
            <w:proofErr w:type="spellEnd"/>
            <w:r w:rsidRPr="00665EAF">
              <w:rPr>
                <w:sz w:val="22"/>
                <w:szCs w:val="22"/>
              </w:rPr>
              <w:t xml:space="preserve"> 400 </w:t>
            </w:r>
            <w:proofErr w:type="spellStart"/>
            <w:r w:rsidRPr="00665EAF">
              <w:rPr>
                <w:sz w:val="22"/>
                <w:szCs w:val="22"/>
              </w:rPr>
              <w:t>Ру</w:t>
            </w:r>
            <w:proofErr w:type="spellEnd"/>
            <w:r w:rsidRPr="00665EAF">
              <w:rPr>
                <w:sz w:val="22"/>
                <w:szCs w:val="22"/>
              </w:rPr>
              <w:t xml:space="preserve"> 25.</w:t>
            </w:r>
          </w:p>
          <w:p w:rsidR="00301303" w:rsidRPr="00665EAF" w:rsidRDefault="00301303" w:rsidP="00914923">
            <w:pPr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 xml:space="preserve">2. Ремонт </w:t>
            </w:r>
            <w:r w:rsidR="00B1089D" w:rsidRPr="00665EAF">
              <w:rPr>
                <w:iCs/>
                <w:sz w:val="22"/>
                <w:szCs w:val="22"/>
              </w:rPr>
              <w:t>1 гр. сложности</w:t>
            </w:r>
            <w:r w:rsidR="00B1089D" w:rsidRPr="00665EAF">
              <w:rPr>
                <w:rFonts w:eastAsia="MS Mincho"/>
                <w:sz w:val="22"/>
                <w:szCs w:val="22"/>
              </w:rPr>
              <w:t xml:space="preserve"> </w:t>
            </w:r>
            <w:r w:rsidRPr="00665EAF">
              <w:rPr>
                <w:sz w:val="22"/>
                <w:szCs w:val="22"/>
              </w:rPr>
              <w:t>задвижки №602 Ду300 Ру25</w:t>
            </w:r>
          </w:p>
        </w:tc>
        <w:tc>
          <w:tcPr>
            <w:tcW w:w="709" w:type="dxa"/>
          </w:tcPr>
          <w:p w:rsidR="00301303" w:rsidRDefault="00301303" w:rsidP="00874179">
            <w:pPr>
              <w:jc w:val="center"/>
              <w:rPr>
                <w:sz w:val="22"/>
                <w:szCs w:val="22"/>
              </w:rPr>
            </w:pPr>
            <w:r w:rsidRPr="00C4657D">
              <w:rPr>
                <w:sz w:val="22"/>
                <w:szCs w:val="22"/>
              </w:rPr>
              <w:t>шт.</w:t>
            </w:r>
          </w:p>
          <w:p w:rsidR="00301303" w:rsidRDefault="00301303" w:rsidP="00874179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874179">
            <w:pPr>
              <w:jc w:val="center"/>
            </w:pPr>
            <w:r w:rsidRPr="00C4657D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</w:tcPr>
          <w:p w:rsidR="00301303" w:rsidRDefault="00301303" w:rsidP="004B47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01303" w:rsidRDefault="00301303" w:rsidP="004B4769">
            <w:pPr>
              <w:jc w:val="center"/>
              <w:rPr>
                <w:sz w:val="22"/>
                <w:szCs w:val="22"/>
              </w:rPr>
            </w:pPr>
          </w:p>
          <w:p w:rsidR="00301303" w:rsidRPr="00C2462E" w:rsidRDefault="00301303" w:rsidP="004B47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01303" w:rsidRPr="005F5C3B" w:rsidRDefault="00301303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301303">
              <w:rPr>
                <w:sz w:val="22"/>
                <w:szCs w:val="22"/>
              </w:rPr>
              <w:t>30с941нж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5F5C3B" w:rsidRDefault="00301303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A02A03">
              <w:rPr>
                <w:sz w:val="22"/>
                <w:szCs w:val="22"/>
              </w:rPr>
              <w:t>июнь</w:t>
            </w:r>
          </w:p>
        </w:tc>
      </w:tr>
      <w:tr w:rsidR="00301303" w:rsidRPr="005F5C3B" w:rsidTr="00C62C15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01303" w:rsidRPr="00D357A3" w:rsidRDefault="00301303" w:rsidP="000223F3">
            <w:r>
              <w:t>5</w:t>
            </w:r>
          </w:p>
        </w:tc>
        <w:tc>
          <w:tcPr>
            <w:tcW w:w="1985" w:type="dxa"/>
            <w:gridSpan w:val="2"/>
          </w:tcPr>
          <w:p w:rsidR="00301303" w:rsidRPr="000718EB" w:rsidRDefault="00301303" w:rsidP="00914923">
            <w:pPr>
              <w:ind w:right="-57"/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>Трубопровод х</w:t>
            </w:r>
            <w:r>
              <w:rPr>
                <w:sz w:val="22"/>
                <w:szCs w:val="22"/>
              </w:rPr>
              <w:t>и</w:t>
            </w:r>
            <w:r w:rsidRPr="000718E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.</w:t>
            </w:r>
            <w:r w:rsidRPr="000718EB">
              <w:rPr>
                <w:sz w:val="22"/>
                <w:szCs w:val="22"/>
              </w:rPr>
              <w:t xml:space="preserve"> промывки</w:t>
            </w:r>
          </w:p>
          <w:p w:rsidR="00301303" w:rsidRPr="000718EB" w:rsidRDefault="00301303" w:rsidP="00914923">
            <w:pPr>
              <w:ind w:right="-57"/>
              <w:rPr>
                <w:sz w:val="22"/>
                <w:szCs w:val="22"/>
              </w:rPr>
            </w:pPr>
            <w:r w:rsidRPr="000718EB">
              <w:rPr>
                <w:sz w:val="22"/>
                <w:szCs w:val="22"/>
              </w:rPr>
              <w:t>котлов КВГМ-100</w:t>
            </w:r>
          </w:p>
        </w:tc>
        <w:tc>
          <w:tcPr>
            <w:tcW w:w="3827" w:type="dxa"/>
          </w:tcPr>
          <w:p w:rsidR="00301303" w:rsidRPr="00665EAF" w:rsidRDefault="00301303" w:rsidP="002D7659">
            <w:pPr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 xml:space="preserve">Ремонт </w:t>
            </w:r>
            <w:r w:rsidRPr="00665EAF">
              <w:rPr>
                <w:iCs/>
                <w:sz w:val="22"/>
                <w:szCs w:val="22"/>
              </w:rPr>
              <w:t>2 гр. сложности</w:t>
            </w:r>
            <w:r w:rsidRPr="00665EAF">
              <w:rPr>
                <w:rFonts w:eastAsia="MS Mincho"/>
                <w:sz w:val="22"/>
                <w:szCs w:val="22"/>
              </w:rPr>
              <w:t xml:space="preserve"> </w:t>
            </w:r>
            <w:r w:rsidRPr="00665EAF">
              <w:rPr>
                <w:sz w:val="22"/>
                <w:szCs w:val="22"/>
              </w:rPr>
              <w:t xml:space="preserve">задвижек Ду-250 Ру-25 </w:t>
            </w:r>
          </w:p>
        </w:tc>
        <w:tc>
          <w:tcPr>
            <w:tcW w:w="709" w:type="dxa"/>
          </w:tcPr>
          <w:p w:rsidR="00301303" w:rsidRDefault="00301303" w:rsidP="00874179">
            <w:pPr>
              <w:jc w:val="center"/>
            </w:pPr>
            <w:r w:rsidRPr="00C4657D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5</w:t>
            </w:r>
          </w:p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1303" w:rsidRPr="005F5C3B" w:rsidRDefault="006470D7" w:rsidP="006470D7">
            <w:pPr>
              <w:jc w:val="center"/>
              <w:rPr>
                <w:sz w:val="22"/>
                <w:szCs w:val="22"/>
                <w:highlight w:val="yellow"/>
              </w:rPr>
            </w:pPr>
            <w:r w:rsidRPr="00301303">
              <w:rPr>
                <w:sz w:val="22"/>
                <w:szCs w:val="22"/>
              </w:rPr>
              <w:t>30с41нж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5F5C3B" w:rsidRDefault="00301303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B279BD">
              <w:rPr>
                <w:sz w:val="22"/>
                <w:szCs w:val="22"/>
              </w:rPr>
              <w:t>май</w:t>
            </w:r>
          </w:p>
        </w:tc>
      </w:tr>
      <w:tr w:rsidR="00B40F3A" w:rsidRPr="005F5C3B" w:rsidTr="00C62C15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40F3A" w:rsidRDefault="00734B43" w:rsidP="000223F3">
            <w:r>
              <w:t>6</w:t>
            </w:r>
          </w:p>
        </w:tc>
        <w:tc>
          <w:tcPr>
            <w:tcW w:w="1985" w:type="dxa"/>
            <w:gridSpan w:val="2"/>
          </w:tcPr>
          <w:p w:rsidR="00B40F3A" w:rsidRPr="000718EB" w:rsidRDefault="00B40F3A" w:rsidP="00B40F3A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40F3A" w:rsidRPr="00665EAF" w:rsidRDefault="00B40F3A" w:rsidP="00C92803">
            <w:pPr>
              <w:rPr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 xml:space="preserve">Дополнительные работы по ремонту заявленной арматуры, выявленные по результатам </w:t>
            </w:r>
            <w:proofErr w:type="spellStart"/>
            <w:r w:rsidRPr="00665EAF">
              <w:rPr>
                <w:color w:val="000000"/>
                <w:sz w:val="22"/>
                <w:szCs w:val="22"/>
              </w:rPr>
              <w:t>дефектации</w:t>
            </w:r>
            <w:proofErr w:type="spellEnd"/>
            <w:r w:rsidR="00C92803" w:rsidRPr="00665EAF">
              <w:rPr>
                <w:color w:val="000000"/>
                <w:sz w:val="22"/>
                <w:szCs w:val="22"/>
              </w:rPr>
              <w:t>.</w:t>
            </w:r>
            <w:r w:rsidR="00874F40" w:rsidRPr="00665EA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EE7E5D" w:rsidRPr="00665EAF" w:rsidRDefault="00EE7E5D" w:rsidP="00874179">
            <w:pPr>
              <w:jc w:val="center"/>
              <w:rPr>
                <w:sz w:val="22"/>
                <w:szCs w:val="22"/>
              </w:rPr>
            </w:pPr>
          </w:p>
          <w:p w:rsidR="00EE7E5D" w:rsidRPr="00665EAF" w:rsidRDefault="00EE7E5D" w:rsidP="00874179">
            <w:pPr>
              <w:jc w:val="center"/>
              <w:rPr>
                <w:sz w:val="22"/>
                <w:szCs w:val="22"/>
              </w:rPr>
            </w:pPr>
          </w:p>
          <w:p w:rsidR="00B40F3A" w:rsidRPr="00665EAF" w:rsidRDefault="00C92803" w:rsidP="00874179">
            <w:pPr>
              <w:jc w:val="center"/>
              <w:rPr>
                <w:sz w:val="22"/>
                <w:szCs w:val="22"/>
              </w:rPr>
            </w:pPr>
            <w:proofErr w:type="gramStart"/>
            <w:r w:rsidRPr="00665EAF">
              <w:rPr>
                <w:sz w:val="22"/>
                <w:szCs w:val="22"/>
              </w:rPr>
              <w:t>ч</w:t>
            </w:r>
            <w:proofErr w:type="gramEnd"/>
            <w:r w:rsidRPr="00665EAF">
              <w:rPr>
                <w:sz w:val="22"/>
                <w:szCs w:val="22"/>
              </w:rPr>
              <w:t>/час</w:t>
            </w:r>
          </w:p>
        </w:tc>
        <w:tc>
          <w:tcPr>
            <w:tcW w:w="850" w:type="dxa"/>
            <w:gridSpan w:val="2"/>
          </w:tcPr>
          <w:p w:rsidR="00EE7E5D" w:rsidRPr="00665EAF" w:rsidRDefault="00EE7E5D" w:rsidP="00C2462E">
            <w:pPr>
              <w:jc w:val="center"/>
              <w:rPr>
                <w:sz w:val="22"/>
                <w:szCs w:val="22"/>
              </w:rPr>
            </w:pPr>
          </w:p>
          <w:p w:rsidR="00EE7E5D" w:rsidRPr="00665EAF" w:rsidRDefault="00EE7E5D" w:rsidP="00C2462E">
            <w:pPr>
              <w:jc w:val="center"/>
              <w:rPr>
                <w:sz w:val="22"/>
                <w:szCs w:val="22"/>
              </w:rPr>
            </w:pPr>
          </w:p>
          <w:p w:rsidR="00B40F3A" w:rsidRPr="00665EAF" w:rsidRDefault="00665EAF" w:rsidP="0093433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130</w:t>
            </w:r>
          </w:p>
        </w:tc>
        <w:tc>
          <w:tcPr>
            <w:tcW w:w="1276" w:type="dxa"/>
            <w:vAlign w:val="center"/>
          </w:tcPr>
          <w:p w:rsidR="00B40F3A" w:rsidRPr="005F5C3B" w:rsidRDefault="00B40F3A" w:rsidP="00426FEF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F3A" w:rsidRPr="00B279BD" w:rsidRDefault="00B40F3A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B40F3A" w:rsidRPr="005F5C3B" w:rsidTr="00C62C15">
        <w:trPr>
          <w:trHeight w:val="1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40F3A" w:rsidRDefault="00734B43" w:rsidP="000223F3">
            <w:r>
              <w:t>7</w:t>
            </w:r>
          </w:p>
        </w:tc>
        <w:tc>
          <w:tcPr>
            <w:tcW w:w="1985" w:type="dxa"/>
            <w:gridSpan w:val="2"/>
          </w:tcPr>
          <w:p w:rsidR="00B40F3A" w:rsidRPr="000718EB" w:rsidRDefault="00B40F3A" w:rsidP="00914923">
            <w:pPr>
              <w:ind w:right="-57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E2B03" w:rsidRPr="00665EAF" w:rsidRDefault="00734B43" w:rsidP="00FF5441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 xml:space="preserve">Ремонт арматуры </w:t>
            </w:r>
            <w:r w:rsidR="00B1089D" w:rsidRPr="00665EAF">
              <w:rPr>
                <w:iCs/>
                <w:sz w:val="22"/>
                <w:szCs w:val="22"/>
              </w:rPr>
              <w:t>1 гр. сложности</w:t>
            </w:r>
            <w:r w:rsidR="00B1089D" w:rsidRPr="00665EAF">
              <w:rPr>
                <w:rFonts w:eastAsia="MS Mincho"/>
                <w:sz w:val="22"/>
                <w:szCs w:val="22"/>
              </w:rPr>
              <w:t xml:space="preserve"> </w:t>
            </w:r>
            <w:r w:rsidRPr="00665EAF">
              <w:rPr>
                <w:color w:val="000000"/>
                <w:sz w:val="22"/>
                <w:szCs w:val="22"/>
              </w:rPr>
              <w:t xml:space="preserve">по результатам </w:t>
            </w:r>
            <w:proofErr w:type="spellStart"/>
            <w:r w:rsidRPr="00665EAF">
              <w:rPr>
                <w:color w:val="000000"/>
                <w:sz w:val="22"/>
                <w:szCs w:val="22"/>
              </w:rPr>
              <w:t>дефектации</w:t>
            </w:r>
            <w:proofErr w:type="spellEnd"/>
            <w:r w:rsidRPr="00665EAF">
              <w:rPr>
                <w:color w:val="000000"/>
                <w:sz w:val="22"/>
                <w:szCs w:val="22"/>
              </w:rPr>
              <w:t xml:space="preserve"> оборудов</w:t>
            </w:r>
            <w:r w:rsidRPr="00665EAF">
              <w:rPr>
                <w:color w:val="000000"/>
                <w:sz w:val="22"/>
                <w:szCs w:val="22"/>
              </w:rPr>
              <w:t>а</w:t>
            </w:r>
            <w:r w:rsidRPr="00665EAF">
              <w:rPr>
                <w:color w:val="000000"/>
                <w:sz w:val="22"/>
                <w:szCs w:val="22"/>
              </w:rPr>
              <w:t>ния</w:t>
            </w:r>
            <w:r w:rsidR="007E4587" w:rsidRPr="00665EAF">
              <w:rPr>
                <w:color w:val="000000"/>
                <w:sz w:val="22"/>
                <w:szCs w:val="22"/>
              </w:rPr>
              <w:t>:</w:t>
            </w:r>
            <w:r w:rsidR="00C92803" w:rsidRPr="00665EAF">
              <w:rPr>
                <w:color w:val="000000"/>
                <w:sz w:val="22"/>
                <w:szCs w:val="22"/>
              </w:rPr>
              <w:t xml:space="preserve"> </w:t>
            </w:r>
            <w:r w:rsidR="007E4587" w:rsidRPr="00665EAF">
              <w:rPr>
                <w:color w:val="000000"/>
                <w:sz w:val="22"/>
                <w:szCs w:val="22"/>
              </w:rPr>
              <w:t>Ду500 Ру25</w:t>
            </w:r>
          </w:p>
          <w:p w:rsidR="000F0999" w:rsidRPr="00665EAF" w:rsidRDefault="00BE2B03" w:rsidP="00FF5441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 xml:space="preserve">        </w:t>
            </w:r>
            <w:r w:rsidR="00C92803" w:rsidRPr="00665EAF">
              <w:rPr>
                <w:color w:val="000000"/>
                <w:sz w:val="22"/>
                <w:szCs w:val="22"/>
              </w:rPr>
              <w:t>Ду400 Ру25</w:t>
            </w:r>
            <w:r w:rsidR="00FF5441" w:rsidRPr="00665EAF">
              <w:rPr>
                <w:color w:val="000000"/>
                <w:sz w:val="22"/>
                <w:szCs w:val="22"/>
              </w:rPr>
              <w:t xml:space="preserve">, </w:t>
            </w:r>
          </w:p>
          <w:p w:rsidR="00B40F3A" w:rsidRPr="00665EAF" w:rsidRDefault="000F0999" w:rsidP="00FF5441">
            <w:pPr>
              <w:rPr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 xml:space="preserve">        </w:t>
            </w:r>
            <w:r w:rsidR="00FF5441" w:rsidRPr="00665EAF">
              <w:rPr>
                <w:color w:val="000000"/>
                <w:sz w:val="22"/>
                <w:szCs w:val="22"/>
              </w:rPr>
              <w:t>Ду250 Ру25</w:t>
            </w:r>
          </w:p>
        </w:tc>
        <w:tc>
          <w:tcPr>
            <w:tcW w:w="709" w:type="dxa"/>
          </w:tcPr>
          <w:p w:rsidR="00A361B9" w:rsidRDefault="00A361B9" w:rsidP="00874179">
            <w:pPr>
              <w:jc w:val="center"/>
              <w:rPr>
                <w:sz w:val="22"/>
                <w:szCs w:val="22"/>
              </w:rPr>
            </w:pPr>
          </w:p>
          <w:p w:rsidR="000F0999" w:rsidRDefault="000F0999" w:rsidP="00874179">
            <w:pPr>
              <w:jc w:val="center"/>
              <w:rPr>
                <w:sz w:val="22"/>
                <w:szCs w:val="22"/>
              </w:rPr>
            </w:pPr>
          </w:p>
          <w:p w:rsidR="000F0999" w:rsidRDefault="000F0999" w:rsidP="008741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B40F3A" w:rsidRDefault="004551B0" w:rsidP="008741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8E230C" w:rsidRPr="00C613F3" w:rsidRDefault="008E230C" w:rsidP="008741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</w:tcPr>
          <w:p w:rsidR="00A361B9" w:rsidRDefault="00A361B9" w:rsidP="00C2462E">
            <w:pPr>
              <w:jc w:val="center"/>
              <w:rPr>
                <w:sz w:val="22"/>
                <w:szCs w:val="22"/>
              </w:rPr>
            </w:pPr>
          </w:p>
          <w:p w:rsidR="000F0999" w:rsidRDefault="000F0999" w:rsidP="00C2462E">
            <w:pPr>
              <w:jc w:val="center"/>
              <w:rPr>
                <w:sz w:val="22"/>
                <w:szCs w:val="22"/>
              </w:rPr>
            </w:pPr>
          </w:p>
          <w:p w:rsidR="00B40F3A" w:rsidRDefault="007E4587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F0999" w:rsidRDefault="000F0999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7E4587" w:rsidRPr="00C613F3" w:rsidRDefault="007E4587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40F3A" w:rsidRPr="005F5C3B" w:rsidRDefault="006470D7" w:rsidP="00426FEF">
            <w:pPr>
              <w:jc w:val="center"/>
              <w:rPr>
                <w:sz w:val="22"/>
                <w:szCs w:val="22"/>
                <w:highlight w:val="yellow"/>
              </w:rPr>
            </w:pPr>
            <w:r w:rsidRPr="00E23BCC">
              <w:rPr>
                <w:sz w:val="22"/>
                <w:szCs w:val="22"/>
              </w:rPr>
              <w:t>30с9</w:t>
            </w:r>
            <w:r>
              <w:rPr>
                <w:sz w:val="22"/>
                <w:szCs w:val="22"/>
              </w:rPr>
              <w:t>76</w:t>
            </w:r>
            <w:r w:rsidRPr="00E23BCC">
              <w:rPr>
                <w:sz w:val="22"/>
                <w:szCs w:val="22"/>
              </w:rPr>
              <w:t>нж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F3A" w:rsidRPr="00B279BD" w:rsidRDefault="00B40F3A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5F5C3B" w:rsidTr="00B329C6">
        <w:trPr>
          <w:trHeight w:val="190"/>
        </w:trPr>
        <w:tc>
          <w:tcPr>
            <w:tcW w:w="10206" w:type="dxa"/>
            <w:gridSpan w:val="9"/>
          </w:tcPr>
          <w:p w:rsidR="00301303" w:rsidRPr="005F5C3B" w:rsidRDefault="00301303" w:rsidP="0025303D">
            <w:pPr>
              <w:rPr>
                <w:sz w:val="22"/>
                <w:szCs w:val="22"/>
                <w:highlight w:val="yellow"/>
              </w:rPr>
            </w:pPr>
            <w:r w:rsidRPr="0098255F">
              <w:rPr>
                <w:b/>
                <w:sz w:val="22"/>
                <w:szCs w:val="22"/>
              </w:rPr>
              <w:t>Электростанция №2 (КТЦ-2)</w:t>
            </w:r>
          </w:p>
        </w:tc>
      </w:tr>
      <w:tr w:rsidR="00301303" w:rsidRPr="005F5C3B" w:rsidTr="00C62C15">
        <w:trPr>
          <w:trHeight w:val="103"/>
        </w:trPr>
        <w:tc>
          <w:tcPr>
            <w:tcW w:w="567" w:type="dxa"/>
            <w:tcBorders>
              <w:bottom w:val="nil"/>
            </w:tcBorders>
          </w:tcPr>
          <w:p w:rsidR="00301303" w:rsidRPr="00217560" w:rsidRDefault="00301303" w:rsidP="00F2480E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98255F" w:rsidRDefault="00301303" w:rsidP="00C2462E">
            <w:pPr>
              <w:rPr>
                <w:iCs/>
                <w:sz w:val="22"/>
                <w:szCs w:val="22"/>
              </w:rPr>
            </w:pPr>
            <w:r w:rsidRPr="0098255F">
              <w:rPr>
                <w:sz w:val="22"/>
                <w:szCs w:val="22"/>
              </w:rPr>
              <w:t>Трубопровод п</w:t>
            </w:r>
            <w:r w:rsidRPr="0098255F">
              <w:rPr>
                <w:sz w:val="22"/>
                <w:szCs w:val="22"/>
              </w:rPr>
              <w:t>и</w:t>
            </w:r>
            <w:r w:rsidRPr="0098255F">
              <w:rPr>
                <w:sz w:val="22"/>
                <w:szCs w:val="22"/>
              </w:rPr>
              <w:t>тательной  воды ПВД ТГ-5</w:t>
            </w:r>
          </w:p>
        </w:tc>
        <w:tc>
          <w:tcPr>
            <w:tcW w:w="3827" w:type="dxa"/>
            <w:tcBorders>
              <w:bottom w:val="nil"/>
            </w:tcBorders>
          </w:tcPr>
          <w:p w:rsidR="00301303" w:rsidRPr="0098255F" w:rsidRDefault="00301303" w:rsidP="000B28AA">
            <w:pPr>
              <w:rPr>
                <w:b/>
                <w:iCs/>
                <w:sz w:val="22"/>
                <w:szCs w:val="22"/>
              </w:rPr>
            </w:pPr>
            <w:r w:rsidRPr="0098255F">
              <w:rPr>
                <w:iCs/>
                <w:sz w:val="22"/>
                <w:szCs w:val="22"/>
              </w:rPr>
              <w:t xml:space="preserve">Ремонт </w:t>
            </w:r>
            <w:r>
              <w:rPr>
                <w:iCs/>
                <w:sz w:val="22"/>
                <w:szCs w:val="22"/>
              </w:rPr>
              <w:t>1</w:t>
            </w:r>
            <w:r w:rsidRPr="0098255F">
              <w:rPr>
                <w:iCs/>
                <w:sz w:val="22"/>
                <w:szCs w:val="22"/>
              </w:rPr>
              <w:t xml:space="preserve"> гр. сложности </w:t>
            </w:r>
            <w:r w:rsidRPr="0098255F">
              <w:rPr>
                <w:sz w:val="22"/>
                <w:szCs w:val="22"/>
              </w:rPr>
              <w:t>задвижек Ду200 Ру240 (встроенный электр</w:t>
            </w:r>
            <w:r w:rsidRPr="0098255F">
              <w:rPr>
                <w:sz w:val="22"/>
                <w:szCs w:val="22"/>
              </w:rPr>
              <w:t>о</w:t>
            </w:r>
            <w:r w:rsidRPr="0098255F">
              <w:rPr>
                <w:sz w:val="22"/>
                <w:szCs w:val="22"/>
              </w:rPr>
              <w:t>привод)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Default="00301303" w:rsidP="0025303D">
            <w:pPr>
              <w:jc w:val="center"/>
            </w:pPr>
            <w:r w:rsidRPr="00A95F1D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301303" w:rsidRPr="0098255F" w:rsidRDefault="00301303" w:rsidP="00C54114">
            <w:pPr>
              <w:jc w:val="center"/>
              <w:rPr>
                <w:sz w:val="22"/>
                <w:szCs w:val="22"/>
              </w:rPr>
            </w:pPr>
            <w:r w:rsidRPr="0098255F">
              <w:rPr>
                <w:sz w:val="22"/>
                <w:szCs w:val="22"/>
              </w:rPr>
              <w:t>880-200-Э</w:t>
            </w:r>
          </w:p>
        </w:tc>
        <w:tc>
          <w:tcPr>
            <w:tcW w:w="992" w:type="dxa"/>
            <w:tcBorders>
              <w:bottom w:val="nil"/>
            </w:tcBorders>
          </w:tcPr>
          <w:p w:rsidR="00301303" w:rsidRPr="0098255F" w:rsidRDefault="00301303" w:rsidP="002D73B8">
            <w:pPr>
              <w:jc w:val="center"/>
              <w:rPr>
                <w:sz w:val="22"/>
                <w:szCs w:val="22"/>
              </w:rPr>
            </w:pPr>
            <w:r w:rsidRPr="0098255F">
              <w:rPr>
                <w:sz w:val="22"/>
                <w:szCs w:val="22"/>
              </w:rPr>
              <w:t>июль</w:t>
            </w:r>
          </w:p>
        </w:tc>
      </w:tr>
      <w:tr w:rsidR="00301303" w:rsidRPr="005F5C3B" w:rsidTr="00C62C15">
        <w:trPr>
          <w:trHeight w:val="103"/>
        </w:trPr>
        <w:tc>
          <w:tcPr>
            <w:tcW w:w="567" w:type="dxa"/>
            <w:tcBorders>
              <w:top w:val="nil"/>
            </w:tcBorders>
          </w:tcPr>
          <w:p w:rsidR="00301303" w:rsidRPr="00217560" w:rsidRDefault="00301303" w:rsidP="00F2480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01303" w:rsidRPr="00E23BCC" w:rsidRDefault="00301303" w:rsidP="00C2462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301303" w:rsidRPr="005F5C3B" w:rsidRDefault="00301303" w:rsidP="00C2462E">
            <w:pPr>
              <w:rPr>
                <w:iCs/>
                <w:sz w:val="22"/>
                <w:szCs w:val="22"/>
                <w:highlight w:val="yellow"/>
              </w:rPr>
            </w:pPr>
            <w:r w:rsidRPr="00E23BCC">
              <w:rPr>
                <w:iCs/>
                <w:sz w:val="22"/>
                <w:szCs w:val="22"/>
              </w:rPr>
              <w:t xml:space="preserve">Ремонт головок электроприводных </w:t>
            </w:r>
          </w:p>
        </w:tc>
        <w:tc>
          <w:tcPr>
            <w:tcW w:w="709" w:type="dxa"/>
            <w:tcBorders>
              <w:top w:val="nil"/>
            </w:tcBorders>
          </w:tcPr>
          <w:p w:rsidR="00301303" w:rsidRDefault="00301303" w:rsidP="0025303D">
            <w:pPr>
              <w:jc w:val="center"/>
            </w:pPr>
            <w:r w:rsidRPr="00A95F1D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</w:tcPr>
          <w:p w:rsidR="00301303" w:rsidRPr="005F5C3B" w:rsidRDefault="00301303" w:rsidP="00C5411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01303" w:rsidRPr="005F5C3B" w:rsidRDefault="00301303" w:rsidP="002D73B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301303" w:rsidRPr="0098255F" w:rsidTr="00C62C15">
        <w:trPr>
          <w:trHeight w:val="103"/>
        </w:trPr>
        <w:tc>
          <w:tcPr>
            <w:tcW w:w="567" w:type="dxa"/>
            <w:tcBorders>
              <w:bottom w:val="single" w:sz="4" w:space="0" w:color="auto"/>
            </w:tcBorders>
          </w:tcPr>
          <w:p w:rsidR="00301303" w:rsidRPr="00217560" w:rsidRDefault="00301303" w:rsidP="00F2480E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301303" w:rsidRPr="002B2445" w:rsidRDefault="00301303" w:rsidP="00930A4E">
            <w:pPr>
              <w:rPr>
                <w:sz w:val="22"/>
                <w:szCs w:val="22"/>
              </w:rPr>
            </w:pPr>
            <w:r w:rsidRPr="002B2445">
              <w:rPr>
                <w:sz w:val="22"/>
                <w:szCs w:val="22"/>
              </w:rPr>
              <w:t xml:space="preserve">Всасывающие трубопроводы </w:t>
            </w:r>
            <w:proofErr w:type="gramStart"/>
            <w:r w:rsidRPr="002B2445">
              <w:rPr>
                <w:sz w:val="22"/>
                <w:szCs w:val="22"/>
              </w:rPr>
              <w:t>ПН</w:t>
            </w:r>
            <w:proofErr w:type="gramEnd"/>
            <w:r w:rsidRPr="002B2445">
              <w:rPr>
                <w:sz w:val="22"/>
                <w:szCs w:val="22"/>
              </w:rPr>
              <w:t xml:space="preserve"> ст. №8 и НСВ-8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01303" w:rsidRPr="002B2445" w:rsidRDefault="00301303" w:rsidP="00BB6377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</w:t>
            </w:r>
            <w:r w:rsidRPr="002B2445">
              <w:rPr>
                <w:iCs/>
                <w:sz w:val="22"/>
                <w:szCs w:val="22"/>
              </w:rPr>
              <w:t xml:space="preserve">Ремонт 1 гр. сложности </w:t>
            </w:r>
            <w:r w:rsidRPr="002B2445">
              <w:rPr>
                <w:sz w:val="22"/>
                <w:szCs w:val="22"/>
              </w:rPr>
              <w:t xml:space="preserve">задвижки </w:t>
            </w:r>
            <w:r w:rsidRPr="002B2445">
              <w:rPr>
                <w:iCs/>
                <w:sz w:val="22"/>
                <w:szCs w:val="22"/>
              </w:rPr>
              <w:t xml:space="preserve">Ду300 Ру16  </w:t>
            </w:r>
            <w:r w:rsidRPr="002B2445">
              <w:rPr>
                <w:sz w:val="22"/>
                <w:szCs w:val="22"/>
              </w:rPr>
              <w:t>(маховик)</w:t>
            </w:r>
          </w:p>
          <w:p w:rsidR="00301303" w:rsidRPr="002B2445" w:rsidRDefault="00301303" w:rsidP="00BB6377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2B2445">
              <w:rPr>
                <w:sz w:val="22"/>
                <w:szCs w:val="22"/>
              </w:rPr>
              <w:t xml:space="preserve">Ремонт </w:t>
            </w:r>
            <w:r w:rsidRPr="002B2445">
              <w:rPr>
                <w:iCs/>
                <w:sz w:val="22"/>
                <w:szCs w:val="22"/>
              </w:rPr>
              <w:t>1 гр. сложности</w:t>
            </w:r>
            <w:r w:rsidRPr="002B2445">
              <w:rPr>
                <w:sz w:val="22"/>
                <w:szCs w:val="22"/>
              </w:rPr>
              <w:t xml:space="preserve"> задвижки Ду350 Ру10(маховик)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303" w:rsidRPr="002B2445" w:rsidRDefault="00301303" w:rsidP="0025303D">
            <w:pPr>
              <w:jc w:val="center"/>
            </w:pPr>
            <w:r w:rsidRPr="005F22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01303" w:rsidRPr="002B2445" w:rsidRDefault="00301303" w:rsidP="00C2462E">
            <w:pPr>
              <w:jc w:val="center"/>
              <w:rPr>
                <w:sz w:val="22"/>
                <w:szCs w:val="22"/>
              </w:rPr>
            </w:pPr>
            <w:r w:rsidRPr="002B2445">
              <w:rPr>
                <w:sz w:val="22"/>
                <w:szCs w:val="22"/>
              </w:rPr>
              <w:t>1</w:t>
            </w:r>
          </w:p>
          <w:p w:rsidR="00301303" w:rsidRPr="002B2445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Pr="002B2445" w:rsidRDefault="00301303" w:rsidP="00C2462E">
            <w:pPr>
              <w:jc w:val="center"/>
              <w:rPr>
                <w:sz w:val="22"/>
                <w:szCs w:val="22"/>
              </w:rPr>
            </w:pPr>
            <w:r w:rsidRPr="002B24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1303" w:rsidRPr="002B2445" w:rsidRDefault="00301303" w:rsidP="00C54114">
            <w:pPr>
              <w:jc w:val="center"/>
              <w:rPr>
                <w:sz w:val="22"/>
                <w:szCs w:val="22"/>
              </w:rPr>
            </w:pPr>
            <w:r w:rsidRPr="002B2445">
              <w:rPr>
                <w:sz w:val="22"/>
                <w:szCs w:val="22"/>
              </w:rPr>
              <w:t>30с41нж1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98255F" w:rsidRDefault="00301303" w:rsidP="002D73B8">
            <w:pPr>
              <w:jc w:val="center"/>
              <w:rPr>
                <w:sz w:val="22"/>
                <w:szCs w:val="22"/>
              </w:rPr>
            </w:pPr>
            <w:r w:rsidRPr="002B2445">
              <w:rPr>
                <w:sz w:val="22"/>
                <w:szCs w:val="22"/>
              </w:rPr>
              <w:t>июль</w:t>
            </w:r>
          </w:p>
        </w:tc>
      </w:tr>
      <w:tr w:rsidR="00301303" w:rsidRPr="005F5C3B" w:rsidTr="00C62C15">
        <w:trPr>
          <w:trHeight w:val="103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301303" w:rsidRPr="00217560" w:rsidRDefault="00301303" w:rsidP="00011984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217560" w:rsidRDefault="00301303" w:rsidP="00702B4A">
            <w:pPr>
              <w:ind w:right="-57"/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Паропровод основ-</w:t>
            </w:r>
            <w:proofErr w:type="spellStart"/>
            <w:r w:rsidRPr="00217560">
              <w:rPr>
                <w:sz w:val="22"/>
                <w:szCs w:val="22"/>
              </w:rPr>
              <w:t>ных</w:t>
            </w:r>
            <w:proofErr w:type="spellEnd"/>
            <w:r w:rsidRPr="00217560">
              <w:rPr>
                <w:sz w:val="22"/>
                <w:szCs w:val="22"/>
              </w:rPr>
              <w:t xml:space="preserve"> бойлеров (</w:t>
            </w:r>
            <w:proofErr w:type="gramStart"/>
            <w:r w:rsidRPr="00217560">
              <w:rPr>
                <w:sz w:val="22"/>
                <w:szCs w:val="22"/>
              </w:rPr>
              <w:t>ОБ</w:t>
            </w:r>
            <w:proofErr w:type="gramEnd"/>
            <w:r w:rsidRPr="0021756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827" w:type="dxa"/>
            <w:tcBorders>
              <w:bottom w:val="nil"/>
            </w:tcBorders>
          </w:tcPr>
          <w:p w:rsidR="00301303" w:rsidRPr="00217560" w:rsidRDefault="00301303" w:rsidP="00C25D6C">
            <w:pPr>
              <w:rPr>
                <w:sz w:val="22"/>
                <w:szCs w:val="22"/>
              </w:rPr>
            </w:pPr>
            <w:r w:rsidRPr="00217560">
              <w:rPr>
                <w:iCs/>
                <w:sz w:val="22"/>
                <w:szCs w:val="22"/>
              </w:rPr>
              <w:t xml:space="preserve">Ремонт 1 гр. сложности </w:t>
            </w:r>
            <w:r w:rsidRPr="00217560">
              <w:rPr>
                <w:sz w:val="22"/>
                <w:szCs w:val="22"/>
              </w:rPr>
              <w:t>задвижки Ду</w:t>
            </w:r>
            <w:r>
              <w:rPr>
                <w:sz w:val="22"/>
                <w:szCs w:val="22"/>
              </w:rPr>
              <w:t>6</w:t>
            </w:r>
            <w:r w:rsidRPr="00217560">
              <w:rPr>
                <w:sz w:val="22"/>
                <w:szCs w:val="22"/>
              </w:rPr>
              <w:t>00 Ру</w:t>
            </w:r>
            <w:r>
              <w:rPr>
                <w:sz w:val="22"/>
                <w:szCs w:val="22"/>
              </w:rPr>
              <w:t>16</w:t>
            </w:r>
            <w:r w:rsidRPr="00217560">
              <w:rPr>
                <w:sz w:val="22"/>
                <w:szCs w:val="22"/>
              </w:rPr>
              <w:t xml:space="preserve"> (эл. привод) 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Pr="00217560" w:rsidRDefault="00301303" w:rsidP="006A2EE3">
            <w:pPr>
              <w:jc w:val="center"/>
            </w:pPr>
            <w:r w:rsidRPr="00217560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217560" w:rsidRDefault="00301303" w:rsidP="00C2462E">
            <w:pPr>
              <w:jc w:val="center"/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301303" w:rsidRPr="00217560" w:rsidRDefault="00301303" w:rsidP="00C54114">
            <w:pPr>
              <w:jc w:val="center"/>
              <w:rPr>
                <w:sz w:val="22"/>
                <w:szCs w:val="22"/>
              </w:rPr>
            </w:pPr>
            <w:r w:rsidRPr="00FC4966">
              <w:rPr>
                <w:sz w:val="22"/>
                <w:szCs w:val="22"/>
              </w:rPr>
              <w:t>30с9</w:t>
            </w:r>
            <w:r>
              <w:rPr>
                <w:sz w:val="22"/>
                <w:szCs w:val="22"/>
              </w:rPr>
              <w:t>46</w:t>
            </w:r>
            <w:r w:rsidRPr="00FC4966">
              <w:rPr>
                <w:sz w:val="22"/>
                <w:szCs w:val="22"/>
              </w:rPr>
              <w:t>нж</w:t>
            </w:r>
          </w:p>
        </w:tc>
        <w:tc>
          <w:tcPr>
            <w:tcW w:w="992" w:type="dxa"/>
            <w:tcBorders>
              <w:bottom w:val="nil"/>
            </w:tcBorders>
          </w:tcPr>
          <w:p w:rsidR="00301303" w:rsidRPr="00217560" w:rsidRDefault="00301303" w:rsidP="00443617">
            <w:pPr>
              <w:jc w:val="center"/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июль</w:t>
            </w:r>
          </w:p>
        </w:tc>
      </w:tr>
      <w:tr w:rsidR="00301303" w:rsidRPr="005F5C3B" w:rsidTr="00C62C15">
        <w:trPr>
          <w:trHeight w:val="103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217560" w:rsidRDefault="00301303" w:rsidP="0001198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98255F" w:rsidRDefault="00301303" w:rsidP="00EF0D9A">
            <w:pPr>
              <w:rPr>
                <w:sz w:val="22"/>
                <w:szCs w:val="22"/>
                <w:highlight w:val="magenta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01303" w:rsidRPr="0098255F" w:rsidRDefault="00301303" w:rsidP="00443617">
            <w:pPr>
              <w:rPr>
                <w:iCs/>
                <w:sz w:val="22"/>
                <w:szCs w:val="22"/>
              </w:rPr>
            </w:pPr>
            <w:r w:rsidRPr="0098255F">
              <w:rPr>
                <w:iCs/>
                <w:sz w:val="22"/>
                <w:szCs w:val="22"/>
              </w:rPr>
              <w:t xml:space="preserve">Ремонт головки электроприводной 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01303" w:rsidRDefault="00301303" w:rsidP="006A2EE3">
            <w:pPr>
              <w:jc w:val="center"/>
            </w:pPr>
            <w:r w:rsidRPr="00D23BC4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01303" w:rsidRPr="005F5C3B" w:rsidRDefault="00301303" w:rsidP="00C5411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1303" w:rsidRPr="005F5C3B" w:rsidRDefault="00301303" w:rsidP="00F84F82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301303" w:rsidRPr="0098255F" w:rsidTr="00C62C15">
        <w:trPr>
          <w:trHeight w:val="103"/>
        </w:trPr>
        <w:tc>
          <w:tcPr>
            <w:tcW w:w="567" w:type="dxa"/>
            <w:tcBorders>
              <w:bottom w:val="single" w:sz="4" w:space="0" w:color="auto"/>
            </w:tcBorders>
          </w:tcPr>
          <w:p w:rsidR="00301303" w:rsidRPr="00217560" w:rsidRDefault="00301303" w:rsidP="00F2480E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301303" w:rsidRPr="0098255F" w:rsidRDefault="00301303" w:rsidP="00702B4A">
            <w:pPr>
              <w:rPr>
                <w:sz w:val="22"/>
                <w:szCs w:val="22"/>
              </w:rPr>
            </w:pPr>
            <w:r w:rsidRPr="0098255F">
              <w:rPr>
                <w:sz w:val="22"/>
                <w:szCs w:val="22"/>
              </w:rPr>
              <w:t>Паропровод 1,2ата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01303" w:rsidRPr="0098255F" w:rsidRDefault="00301303" w:rsidP="00C2462E">
            <w:pPr>
              <w:rPr>
                <w:sz w:val="22"/>
                <w:szCs w:val="22"/>
              </w:rPr>
            </w:pPr>
            <w:r w:rsidRPr="0098255F">
              <w:rPr>
                <w:iCs/>
                <w:sz w:val="22"/>
                <w:szCs w:val="22"/>
              </w:rPr>
              <w:t xml:space="preserve">Ремонт 2 гр. сложности </w:t>
            </w:r>
            <w:r w:rsidRPr="0098255F">
              <w:rPr>
                <w:sz w:val="22"/>
                <w:szCs w:val="22"/>
              </w:rPr>
              <w:t>задвижки Ду1000 Ру25 (маховик)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303" w:rsidRPr="00A02A03" w:rsidRDefault="00301303" w:rsidP="00D9106D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01303" w:rsidRPr="0098255F" w:rsidRDefault="00301303" w:rsidP="00125D41">
            <w:pPr>
              <w:jc w:val="center"/>
              <w:rPr>
                <w:sz w:val="22"/>
                <w:szCs w:val="22"/>
              </w:rPr>
            </w:pPr>
            <w:r w:rsidRPr="0098255F">
              <w:rPr>
                <w:sz w:val="22"/>
                <w:szCs w:val="22"/>
              </w:rPr>
              <w:t>30с964нж1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98255F" w:rsidRDefault="00301303" w:rsidP="00443617">
            <w:pPr>
              <w:jc w:val="center"/>
              <w:rPr>
                <w:sz w:val="22"/>
                <w:szCs w:val="22"/>
              </w:rPr>
            </w:pPr>
            <w:r w:rsidRPr="0098255F">
              <w:rPr>
                <w:sz w:val="22"/>
                <w:szCs w:val="22"/>
              </w:rPr>
              <w:t>июль</w:t>
            </w:r>
          </w:p>
        </w:tc>
      </w:tr>
      <w:tr w:rsidR="00301303" w:rsidRPr="00B2260C" w:rsidTr="00C62C15">
        <w:trPr>
          <w:trHeight w:val="111"/>
        </w:trPr>
        <w:tc>
          <w:tcPr>
            <w:tcW w:w="567" w:type="dxa"/>
            <w:tcBorders>
              <w:bottom w:val="nil"/>
            </w:tcBorders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B2260C" w:rsidRDefault="00301303" w:rsidP="006701F9">
            <w:pPr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Напорный труб</w:t>
            </w:r>
            <w:r w:rsidRPr="00B2260C">
              <w:rPr>
                <w:sz w:val="22"/>
                <w:szCs w:val="22"/>
              </w:rPr>
              <w:t>о</w:t>
            </w:r>
            <w:r w:rsidRPr="00B2260C">
              <w:rPr>
                <w:sz w:val="22"/>
                <w:szCs w:val="22"/>
              </w:rPr>
              <w:t>провод СН. №6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301303" w:rsidRPr="00B2260C" w:rsidRDefault="00301303" w:rsidP="009B7AF7">
            <w:pPr>
              <w:rPr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 xml:space="preserve">Ремонт </w:t>
            </w:r>
            <w:r w:rsidR="009B7AF7">
              <w:rPr>
                <w:iCs/>
                <w:sz w:val="22"/>
                <w:szCs w:val="22"/>
              </w:rPr>
              <w:t>1</w:t>
            </w:r>
            <w:r w:rsidRPr="00B2260C">
              <w:rPr>
                <w:iCs/>
                <w:sz w:val="22"/>
                <w:szCs w:val="22"/>
              </w:rPr>
              <w:t xml:space="preserve"> гр. сложности</w:t>
            </w:r>
            <w:r w:rsidRPr="00B2260C">
              <w:rPr>
                <w:sz w:val="22"/>
                <w:szCs w:val="22"/>
              </w:rPr>
              <w:t xml:space="preserve"> задвижки Ду300 Ру25 (эл. привод)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Pr="00B2260C" w:rsidRDefault="00301303" w:rsidP="006A2EE3">
            <w:pPr>
              <w:jc w:val="center"/>
            </w:pPr>
            <w:r w:rsidRPr="00B2260C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01303" w:rsidRPr="00B2260C" w:rsidRDefault="00301303" w:rsidP="003F7C5A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30с964нж1</w:t>
            </w:r>
          </w:p>
        </w:tc>
        <w:tc>
          <w:tcPr>
            <w:tcW w:w="992" w:type="dxa"/>
            <w:tcBorders>
              <w:bottom w:val="nil"/>
            </w:tcBorders>
          </w:tcPr>
          <w:p w:rsidR="00301303" w:rsidRPr="00B2260C" w:rsidRDefault="00301303" w:rsidP="00542D1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се</w:t>
            </w:r>
            <w:r w:rsidRPr="00B2260C">
              <w:rPr>
                <w:sz w:val="22"/>
                <w:szCs w:val="22"/>
              </w:rPr>
              <w:t>н</w:t>
            </w:r>
            <w:r w:rsidRPr="00B2260C">
              <w:rPr>
                <w:sz w:val="22"/>
                <w:szCs w:val="22"/>
              </w:rPr>
              <w:t>тябрь</w:t>
            </w:r>
          </w:p>
        </w:tc>
      </w:tr>
      <w:tr w:rsidR="00301303" w:rsidRPr="00B2260C" w:rsidTr="00C62C15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B2260C" w:rsidRDefault="00301303" w:rsidP="00542D1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B2260C" w:rsidRDefault="00301303" w:rsidP="006A2EE3">
            <w:pPr>
              <w:rPr>
                <w:iCs/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>Ремонт головки электроприводной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01303" w:rsidRPr="00B2260C" w:rsidRDefault="00301303" w:rsidP="006A2EE3">
            <w:pPr>
              <w:jc w:val="center"/>
            </w:pPr>
            <w:r w:rsidRPr="00B2260C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01303" w:rsidRPr="00B2260C" w:rsidRDefault="00301303" w:rsidP="003F7C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1303" w:rsidRPr="00B2260C" w:rsidRDefault="00301303" w:rsidP="00542D1E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E23BCC" w:rsidTr="00C62C15">
        <w:trPr>
          <w:trHeight w:val="111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301303" w:rsidRPr="00217560" w:rsidRDefault="00301303" w:rsidP="00125D41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B2260C" w:rsidRDefault="00301303" w:rsidP="00B13CD2">
            <w:pPr>
              <w:rPr>
                <w:iCs/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Трубопроводы теплосети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301303" w:rsidRPr="00B2260C" w:rsidRDefault="00301303" w:rsidP="00C2462E">
            <w:pPr>
              <w:rPr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 xml:space="preserve">Ремонт </w:t>
            </w:r>
            <w:r>
              <w:rPr>
                <w:iCs/>
                <w:sz w:val="22"/>
                <w:szCs w:val="22"/>
              </w:rPr>
              <w:t>1</w:t>
            </w:r>
            <w:r w:rsidRPr="00B2260C">
              <w:rPr>
                <w:iCs/>
                <w:sz w:val="22"/>
                <w:szCs w:val="22"/>
              </w:rPr>
              <w:t xml:space="preserve"> гр. сложности </w:t>
            </w:r>
            <w:r w:rsidRPr="00B2260C">
              <w:rPr>
                <w:sz w:val="22"/>
                <w:szCs w:val="22"/>
              </w:rPr>
              <w:t>задвижки Ду500, Ру25 (эл. привод)</w:t>
            </w:r>
          </w:p>
          <w:p w:rsidR="00301303" w:rsidRPr="00B2260C" w:rsidRDefault="00301303" w:rsidP="00E22C98">
            <w:pPr>
              <w:rPr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 xml:space="preserve">Ремонт </w:t>
            </w:r>
            <w:r>
              <w:rPr>
                <w:iCs/>
                <w:sz w:val="22"/>
                <w:szCs w:val="22"/>
              </w:rPr>
              <w:t>1</w:t>
            </w:r>
            <w:r w:rsidRPr="00B2260C">
              <w:rPr>
                <w:iCs/>
                <w:sz w:val="22"/>
                <w:szCs w:val="22"/>
              </w:rPr>
              <w:t xml:space="preserve"> гр. сложности </w:t>
            </w:r>
            <w:r w:rsidRPr="00B2260C">
              <w:rPr>
                <w:sz w:val="22"/>
                <w:szCs w:val="22"/>
              </w:rPr>
              <w:t>задвижки Ду600, Ру25 (эл. привод)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Pr="00B2260C" w:rsidRDefault="00301303" w:rsidP="00D9106D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шт.</w:t>
            </w:r>
          </w:p>
          <w:p w:rsidR="00301303" w:rsidRPr="00B2260C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Pr="00B2260C" w:rsidRDefault="00301303" w:rsidP="00D9106D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2</w:t>
            </w:r>
          </w:p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01303" w:rsidRDefault="00301303" w:rsidP="003013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30с927нж</w:t>
            </w:r>
          </w:p>
          <w:p w:rsidR="00301303" w:rsidRPr="00B2260C" w:rsidRDefault="00301303" w:rsidP="00125D41">
            <w:pPr>
              <w:jc w:val="center"/>
              <w:rPr>
                <w:sz w:val="22"/>
                <w:szCs w:val="22"/>
              </w:rPr>
            </w:pPr>
          </w:p>
          <w:p w:rsidR="00301303" w:rsidRPr="00B2260C" w:rsidRDefault="00301303" w:rsidP="00125D41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30с927нж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01303" w:rsidRPr="00E23BCC" w:rsidRDefault="00301303" w:rsidP="00542D1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август</w:t>
            </w:r>
          </w:p>
        </w:tc>
      </w:tr>
      <w:tr w:rsidR="00301303" w:rsidRPr="005F5C3B" w:rsidTr="00C62C15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217560" w:rsidRDefault="00301303" w:rsidP="00125D4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E23BCC" w:rsidRDefault="00301303" w:rsidP="00542D1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E23BCC" w:rsidRDefault="00301303" w:rsidP="00542D1E">
            <w:pPr>
              <w:rPr>
                <w:iCs/>
                <w:sz w:val="22"/>
                <w:szCs w:val="22"/>
              </w:rPr>
            </w:pPr>
            <w:r w:rsidRPr="00E23BCC">
              <w:rPr>
                <w:iCs/>
                <w:sz w:val="22"/>
                <w:szCs w:val="22"/>
              </w:rPr>
              <w:t xml:space="preserve">Ремонт головки электроприводной 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01303" w:rsidRPr="00A02A03" w:rsidRDefault="00301303" w:rsidP="00D9106D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01303" w:rsidRPr="00E23BCC" w:rsidRDefault="00301303" w:rsidP="00125D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E23BCC" w:rsidRDefault="00301303" w:rsidP="00542D1E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E23BCC" w:rsidTr="005D00E4">
        <w:trPr>
          <w:trHeight w:val="420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B2260C" w:rsidRDefault="00301303" w:rsidP="005F2202">
            <w:pPr>
              <w:rPr>
                <w:iCs/>
                <w:sz w:val="22"/>
                <w:szCs w:val="22"/>
              </w:rPr>
            </w:pPr>
            <w:proofErr w:type="spellStart"/>
            <w:r w:rsidRPr="00B2260C">
              <w:rPr>
                <w:sz w:val="22"/>
                <w:szCs w:val="22"/>
              </w:rPr>
              <w:t>Байпасная</w:t>
            </w:r>
            <w:proofErr w:type="spellEnd"/>
            <w:r w:rsidRPr="00B2260C">
              <w:rPr>
                <w:sz w:val="22"/>
                <w:szCs w:val="22"/>
              </w:rPr>
              <w:t xml:space="preserve"> линия ОБ-15,16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301303" w:rsidRPr="00B2260C" w:rsidRDefault="00301303" w:rsidP="009C2377">
            <w:pPr>
              <w:rPr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 xml:space="preserve">Ремонт 1 гр. сложности </w:t>
            </w:r>
            <w:r w:rsidRPr="00B2260C">
              <w:rPr>
                <w:sz w:val="22"/>
                <w:szCs w:val="22"/>
              </w:rPr>
              <w:t>задвижки Ду600 Ру25 (эл. привод)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Pr="00B2260C" w:rsidRDefault="00301303" w:rsidP="00D9106D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01303" w:rsidRPr="00B2260C" w:rsidRDefault="00301303" w:rsidP="00426FEF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30с907нж3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01303" w:rsidRPr="00E23BCC" w:rsidRDefault="00301303" w:rsidP="000E2566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август</w:t>
            </w:r>
          </w:p>
        </w:tc>
      </w:tr>
      <w:tr w:rsidR="00301303" w:rsidRPr="005F5C3B" w:rsidTr="00C62C15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E23BCC" w:rsidRDefault="00301303" w:rsidP="00542D1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E23BCC" w:rsidRDefault="00301303" w:rsidP="00542D1E">
            <w:pPr>
              <w:rPr>
                <w:iCs/>
                <w:sz w:val="22"/>
                <w:szCs w:val="22"/>
              </w:rPr>
            </w:pPr>
            <w:r w:rsidRPr="00E23BCC">
              <w:rPr>
                <w:iCs/>
                <w:sz w:val="22"/>
                <w:szCs w:val="22"/>
              </w:rPr>
              <w:t xml:space="preserve">Ремонт головки электроприводной 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01303" w:rsidRPr="00A02A03" w:rsidRDefault="00301303" w:rsidP="006A2EE3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01303" w:rsidRPr="00E23BCC" w:rsidRDefault="00301303" w:rsidP="0042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E23BCC" w:rsidRDefault="00301303" w:rsidP="000E2566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9F0136" w:rsidTr="00C62C15">
        <w:trPr>
          <w:trHeight w:val="111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9F0136" w:rsidRDefault="00301303" w:rsidP="009E63F5">
            <w:pPr>
              <w:ind w:right="-57"/>
              <w:rPr>
                <w:iCs/>
                <w:sz w:val="22"/>
                <w:szCs w:val="22"/>
              </w:rPr>
            </w:pPr>
            <w:r w:rsidRPr="009F0136">
              <w:rPr>
                <w:sz w:val="22"/>
                <w:szCs w:val="22"/>
              </w:rPr>
              <w:t>Сетевые трубопр</w:t>
            </w:r>
            <w:r w:rsidRPr="009F0136">
              <w:rPr>
                <w:sz w:val="22"/>
                <w:szCs w:val="22"/>
              </w:rPr>
              <w:t>о</w:t>
            </w:r>
            <w:r w:rsidRPr="009F0136">
              <w:rPr>
                <w:sz w:val="22"/>
                <w:szCs w:val="22"/>
              </w:rPr>
              <w:t xml:space="preserve">воды (в </w:t>
            </w:r>
            <w:proofErr w:type="spellStart"/>
            <w:r w:rsidRPr="009F0136">
              <w:rPr>
                <w:sz w:val="22"/>
                <w:szCs w:val="22"/>
              </w:rPr>
              <w:t>т.ч</w:t>
            </w:r>
            <w:proofErr w:type="spellEnd"/>
            <w:r w:rsidRPr="009F0136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</w:t>
            </w:r>
            <w:r w:rsidRPr="009F0136">
              <w:rPr>
                <w:sz w:val="22"/>
                <w:szCs w:val="22"/>
              </w:rPr>
              <w:t>Н)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301303" w:rsidRPr="009F0136" w:rsidRDefault="00301303" w:rsidP="00D8388F">
            <w:pPr>
              <w:rPr>
                <w:sz w:val="22"/>
                <w:szCs w:val="22"/>
              </w:rPr>
            </w:pPr>
            <w:r w:rsidRPr="009F0136">
              <w:rPr>
                <w:iCs/>
                <w:sz w:val="22"/>
                <w:szCs w:val="22"/>
              </w:rPr>
              <w:t xml:space="preserve">1.Ремонт 1 гр. сложности </w:t>
            </w:r>
            <w:r w:rsidRPr="009F0136">
              <w:rPr>
                <w:sz w:val="22"/>
                <w:szCs w:val="22"/>
              </w:rPr>
              <w:t xml:space="preserve">задвижек Ду500 Ру25 (эл. привод) 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Pr="009F0136" w:rsidRDefault="00301303" w:rsidP="00D9106D">
            <w:pPr>
              <w:jc w:val="center"/>
              <w:rPr>
                <w:sz w:val="22"/>
                <w:szCs w:val="22"/>
              </w:rPr>
            </w:pPr>
            <w:r w:rsidRPr="009F0136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9F0136" w:rsidRDefault="00301303" w:rsidP="00C2462E">
            <w:pPr>
              <w:jc w:val="center"/>
              <w:rPr>
                <w:sz w:val="22"/>
                <w:szCs w:val="22"/>
              </w:rPr>
            </w:pPr>
            <w:r w:rsidRPr="009F013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01303" w:rsidRPr="009F0136" w:rsidRDefault="00301303" w:rsidP="003F7C5A">
            <w:pPr>
              <w:jc w:val="center"/>
              <w:rPr>
                <w:sz w:val="22"/>
                <w:szCs w:val="22"/>
              </w:rPr>
            </w:pPr>
            <w:r w:rsidRPr="009F0136">
              <w:rPr>
                <w:sz w:val="22"/>
                <w:szCs w:val="22"/>
              </w:rPr>
              <w:t>30с927нж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01303" w:rsidRPr="009F0136" w:rsidRDefault="00301303" w:rsidP="00542D1E">
            <w:pPr>
              <w:jc w:val="center"/>
              <w:rPr>
                <w:sz w:val="22"/>
                <w:szCs w:val="22"/>
              </w:rPr>
            </w:pPr>
            <w:r w:rsidRPr="009F0136">
              <w:rPr>
                <w:sz w:val="22"/>
                <w:szCs w:val="22"/>
              </w:rPr>
              <w:t>се</w:t>
            </w:r>
            <w:r w:rsidRPr="009F0136">
              <w:rPr>
                <w:sz w:val="22"/>
                <w:szCs w:val="22"/>
              </w:rPr>
              <w:t>н</w:t>
            </w:r>
            <w:r w:rsidRPr="009F0136">
              <w:rPr>
                <w:sz w:val="22"/>
                <w:szCs w:val="22"/>
              </w:rPr>
              <w:t>тябрь</w:t>
            </w:r>
          </w:p>
        </w:tc>
      </w:tr>
      <w:tr w:rsidR="00301303" w:rsidRPr="00E23BCC" w:rsidTr="00C62C15">
        <w:trPr>
          <w:trHeight w:val="111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01303" w:rsidRPr="009F0136" w:rsidRDefault="00301303" w:rsidP="00D8388F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shd w:val="clear" w:color="auto" w:fill="auto"/>
          </w:tcPr>
          <w:p w:rsidR="00301303" w:rsidRPr="009F0136" w:rsidRDefault="00301303" w:rsidP="00115CE0">
            <w:pPr>
              <w:rPr>
                <w:iCs/>
                <w:sz w:val="22"/>
                <w:szCs w:val="22"/>
              </w:rPr>
            </w:pPr>
            <w:r w:rsidRPr="009F0136">
              <w:rPr>
                <w:iCs/>
                <w:sz w:val="22"/>
                <w:szCs w:val="22"/>
              </w:rPr>
              <w:t xml:space="preserve">2.Ремонт 2 гр. сложности </w:t>
            </w:r>
            <w:r w:rsidRPr="009F0136">
              <w:rPr>
                <w:sz w:val="22"/>
                <w:szCs w:val="22"/>
              </w:rPr>
              <w:t>задвижек Ду500 Ру25 (эл. привод)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01303" w:rsidRPr="009F0136" w:rsidRDefault="00301303" w:rsidP="00D9106D">
            <w:pPr>
              <w:jc w:val="center"/>
              <w:rPr>
                <w:sz w:val="22"/>
                <w:szCs w:val="22"/>
              </w:rPr>
            </w:pPr>
            <w:r w:rsidRPr="009F0136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301303" w:rsidRPr="009F0136" w:rsidRDefault="00301303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303" w:rsidRPr="009F0136" w:rsidRDefault="00301303" w:rsidP="003F7C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301303" w:rsidRPr="009F0136" w:rsidRDefault="00301303" w:rsidP="00542D1E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5F5C3B" w:rsidTr="00C62C15">
        <w:trPr>
          <w:trHeight w:val="111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01303" w:rsidRPr="00E23BCC" w:rsidRDefault="00301303" w:rsidP="00542D1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5055E1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3.Ремонт </w:t>
            </w:r>
            <w:r w:rsidRPr="009F0136">
              <w:rPr>
                <w:iCs/>
                <w:sz w:val="22"/>
                <w:szCs w:val="22"/>
              </w:rPr>
              <w:t xml:space="preserve">1 гр. сложности </w:t>
            </w:r>
            <w:r>
              <w:rPr>
                <w:sz w:val="22"/>
                <w:szCs w:val="22"/>
              </w:rPr>
              <w:t xml:space="preserve">задвижки Ду200 </w:t>
            </w:r>
            <w:proofErr w:type="spellStart"/>
            <w:r>
              <w:rPr>
                <w:sz w:val="22"/>
                <w:szCs w:val="22"/>
              </w:rPr>
              <w:t>Ру</w:t>
            </w:r>
            <w:proofErr w:type="spellEnd"/>
            <w:r>
              <w:rPr>
                <w:sz w:val="22"/>
                <w:szCs w:val="22"/>
              </w:rPr>
              <w:t xml:space="preserve"> 25 </w:t>
            </w:r>
            <w:r w:rsidRPr="00E27849">
              <w:rPr>
                <w:sz w:val="22"/>
                <w:szCs w:val="22"/>
              </w:rPr>
              <w:t>(маховик)</w:t>
            </w:r>
          </w:p>
        </w:tc>
        <w:tc>
          <w:tcPr>
            <w:tcW w:w="709" w:type="dxa"/>
            <w:tcBorders>
              <w:top w:val="nil"/>
            </w:tcBorders>
          </w:tcPr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  <w:r w:rsidRPr="006A2EE3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301303" w:rsidRPr="00E23BCC" w:rsidRDefault="00301303" w:rsidP="003F7C5A">
            <w:pPr>
              <w:jc w:val="center"/>
              <w:rPr>
                <w:sz w:val="22"/>
                <w:szCs w:val="22"/>
              </w:rPr>
            </w:pPr>
            <w:r w:rsidRPr="00E23BCC">
              <w:rPr>
                <w:sz w:val="22"/>
                <w:szCs w:val="22"/>
              </w:rPr>
              <w:t>30с927нж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5F5C3B" w:rsidTr="00C62C15">
        <w:trPr>
          <w:trHeight w:val="111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301303" w:rsidRPr="00217560" w:rsidRDefault="00301303" w:rsidP="00A42AF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301303" w:rsidRPr="00E23BCC" w:rsidRDefault="00301303" w:rsidP="00542D1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01303" w:rsidRPr="00E23BCC" w:rsidRDefault="00301303" w:rsidP="005055E1">
            <w:pPr>
              <w:rPr>
                <w:iCs/>
                <w:sz w:val="22"/>
                <w:szCs w:val="22"/>
              </w:rPr>
            </w:pPr>
            <w:r w:rsidRPr="00E23BCC">
              <w:rPr>
                <w:iCs/>
                <w:sz w:val="22"/>
                <w:szCs w:val="22"/>
              </w:rPr>
              <w:t>Ремонт головок электроприводных</w:t>
            </w:r>
            <w:r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303" w:rsidRPr="00A02A03" w:rsidRDefault="00301303" w:rsidP="00D9106D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1303" w:rsidRPr="00E23BCC" w:rsidRDefault="00301303" w:rsidP="003F7C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8E6DC7" w:rsidRPr="00E23BCC" w:rsidTr="008E6DC7">
        <w:trPr>
          <w:trHeight w:val="111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8E6DC7" w:rsidRDefault="008E6DC7" w:rsidP="008E6D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tcBorders>
              <w:bottom w:val="nil"/>
            </w:tcBorders>
            <w:vAlign w:val="center"/>
          </w:tcPr>
          <w:p w:rsidR="008E6DC7" w:rsidRPr="00A5769B" w:rsidRDefault="008E6DC7" w:rsidP="008E6D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  <w:vAlign w:val="center"/>
          </w:tcPr>
          <w:p w:rsidR="008E6DC7" w:rsidRPr="00A5769B" w:rsidRDefault="008E6DC7" w:rsidP="008E6D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8E6DC7" w:rsidRDefault="008E6DC7" w:rsidP="008E6DC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8E6DC7" w:rsidRPr="00C2462E" w:rsidRDefault="008E6DC7" w:rsidP="008E6DC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8E6DC7" w:rsidRPr="00A5769B" w:rsidRDefault="008E6DC7" w:rsidP="008E6DC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8E6DC7" w:rsidRPr="00A5769B" w:rsidRDefault="008E6DC7" w:rsidP="008E6D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01303" w:rsidRPr="00E23BCC" w:rsidTr="00C62C15">
        <w:trPr>
          <w:trHeight w:val="111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301303" w:rsidRPr="00217560" w:rsidRDefault="00301303" w:rsidP="004C30DC">
            <w:pPr>
              <w:rPr>
                <w:sz w:val="22"/>
                <w:szCs w:val="22"/>
              </w:rPr>
            </w:pPr>
            <w:r w:rsidRPr="00217560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01303" w:rsidRPr="00B2260C" w:rsidRDefault="00301303" w:rsidP="001A2DDF">
            <w:pPr>
              <w:ind w:right="-57"/>
              <w:rPr>
                <w:iCs/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 xml:space="preserve">Трубопроводы на  входе и выходе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301303" w:rsidRPr="00B2260C" w:rsidRDefault="00301303" w:rsidP="00443498">
            <w:pPr>
              <w:rPr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>Ремонт 1 гр. сложности</w:t>
            </w:r>
            <w:r w:rsidRPr="00B2260C">
              <w:rPr>
                <w:sz w:val="22"/>
                <w:szCs w:val="22"/>
              </w:rPr>
              <w:t xml:space="preserve"> задвижек  Ду400 Ру25  (эл. привод)</w:t>
            </w:r>
          </w:p>
        </w:tc>
        <w:tc>
          <w:tcPr>
            <w:tcW w:w="709" w:type="dxa"/>
            <w:tcBorders>
              <w:bottom w:val="nil"/>
            </w:tcBorders>
          </w:tcPr>
          <w:p w:rsidR="00301303" w:rsidRPr="00B2260C" w:rsidRDefault="00301303" w:rsidP="006A2EE3">
            <w:pPr>
              <w:jc w:val="center"/>
            </w:pPr>
            <w:r w:rsidRPr="00B2260C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301303" w:rsidRPr="00B2260C" w:rsidRDefault="00301303" w:rsidP="00C2462E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01303" w:rsidRPr="00B2260C" w:rsidRDefault="00301303" w:rsidP="003F7C5A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30с972нж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01303" w:rsidRPr="00E23BCC" w:rsidRDefault="00301303" w:rsidP="000E2566">
            <w:pPr>
              <w:jc w:val="center"/>
              <w:rPr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август</w:t>
            </w:r>
          </w:p>
        </w:tc>
      </w:tr>
      <w:tr w:rsidR="00301303" w:rsidRPr="005F5C3B" w:rsidTr="00C62C15">
        <w:trPr>
          <w:trHeight w:val="111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4C30D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01303" w:rsidRPr="00E23BCC" w:rsidRDefault="00301303" w:rsidP="00C2462E">
            <w:pPr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C2462E">
            <w:pPr>
              <w:rPr>
                <w:iCs/>
                <w:sz w:val="22"/>
                <w:szCs w:val="22"/>
              </w:rPr>
            </w:pPr>
            <w:r w:rsidRPr="00E23BCC">
              <w:rPr>
                <w:iCs/>
                <w:sz w:val="22"/>
                <w:szCs w:val="22"/>
              </w:rPr>
              <w:t xml:space="preserve">Ремонт головок электроприводных </w:t>
            </w:r>
          </w:p>
        </w:tc>
        <w:tc>
          <w:tcPr>
            <w:tcW w:w="709" w:type="dxa"/>
            <w:tcBorders>
              <w:top w:val="nil"/>
            </w:tcBorders>
          </w:tcPr>
          <w:p w:rsidR="00301303" w:rsidRDefault="00301303" w:rsidP="006A2EE3">
            <w:pPr>
              <w:jc w:val="center"/>
            </w:pPr>
            <w:r w:rsidRPr="00CA578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301303" w:rsidRPr="00E23BCC" w:rsidRDefault="00301303" w:rsidP="003F7C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0E2566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5F5C3B" w:rsidTr="006A25E9">
        <w:trPr>
          <w:trHeight w:val="661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4C30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01303" w:rsidRPr="00E23BCC" w:rsidRDefault="00301303" w:rsidP="00C2462E">
            <w:pPr>
              <w:rPr>
                <w:iCs/>
                <w:sz w:val="22"/>
                <w:szCs w:val="22"/>
              </w:rPr>
            </w:pPr>
            <w:r w:rsidRPr="00B2260C">
              <w:rPr>
                <w:sz w:val="22"/>
                <w:szCs w:val="22"/>
              </w:rPr>
              <w:t>Трубопровод</w:t>
            </w:r>
            <w:r>
              <w:rPr>
                <w:sz w:val="22"/>
                <w:szCs w:val="22"/>
              </w:rPr>
              <w:t xml:space="preserve"> осветленной воды</w:t>
            </w:r>
          </w:p>
        </w:tc>
        <w:tc>
          <w:tcPr>
            <w:tcW w:w="3827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C2462E">
            <w:pPr>
              <w:rPr>
                <w:iCs/>
                <w:sz w:val="22"/>
                <w:szCs w:val="22"/>
              </w:rPr>
            </w:pPr>
            <w:r w:rsidRPr="00B2260C">
              <w:rPr>
                <w:iCs/>
                <w:sz w:val="22"/>
                <w:szCs w:val="22"/>
              </w:rPr>
              <w:t>Ремонт 1 гр. сложности</w:t>
            </w:r>
            <w:r w:rsidRPr="00B2260C">
              <w:rPr>
                <w:sz w:val="22"/>
                <w:szCs w:val="22"/>
              </w:rPr>
              <w:t xml:space="preserve"> задвижек  Ду400 Ру25</w:t>
            </w:r>
          </w:p>
        </w:tc>
        <w:tc>
          <w:tcPr>
            <w:tcW w:w="709" w:type="dxa"/>
            <w:tcBorders>
              <w:top w:val="nil"/>
            </w:tcBorders>
          </w:tcPr>
          <w:p w:rsidR="00301303" w:rsidRDefault="00301303" w:rsidP="00C926FB">
            <w:pPr>
              <w:jc w:val="center"/>
            </w:pPr>
            <w:r w:rsidRPr="00CA578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301303" w:rsidRPr="00C2462E" w:rsidRDefault="00301303" w:rsidP="00C926FB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301303" w:rsidRPr="00E23BCC" w:rsidRDefault="006470D7" w:rsidP="003F7C5A">
            <w:pPr>
              <w:jc w:val="center"/>
              <w:rPr>
                <w:sz w:val="22"/>
                <w:szCs w:val="22"/>
              </w:rPr>
            </w:pPr>
            <w:r w:rsidRPr="00E23BCC">
              <w:rPr>
                <w:sz w:val="22"/>
                <w:szCs w:val="22"/>
              </w:rPr>
              <w:t>30с9</w:t>
            </w:r>
            <w:r>
              <w:rPr>
                <w:sz w:val="22"/>
                <w:szCs w:val="22"/>
              </w:rPr>
              <w:t>76</w:t>
            </w:r>
            <w:r w:rsidRPr="00E23BCC">
              <w:rPr>
                <w:sz w:val="22"/>
                <w:szCs w:val="22"/>
              </w:rPr>
              <w:t>нж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1303" w:rsidRPr="00E23BCC" w:rsidRDefault="00301303" w:rsidP="000E2566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5F5C3B" w:rsidTr="006A25E9">
        <w:trPr>
          <w:trHeight w:val="555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E27849" w:rsidRDefault="00301303" w:rsidP="00C92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301303" w:rsidRPr="00E27849" w:rsidRDefault="00301303" w:rsidP="00376662">
            <w:pPr>
              <w:rPr>
                <w:sz w:val="22"/>
                <w:szCs w:val="22"/>
              </w:rPr>
            </w:pPr>
            <w:proofErr w:type="spellStart"/>
            <w:r w:rsidRPr="00CE7B71">
              <w:rPr>
                <w:sz w:val="22"/>
                <w:szCs w:val="22"/>
              </w:rPr>
              <w:t>Спускник</w:t>
            </w:r>
            <w:proofErr w:type="spellEnd"/>
            <w:r w:rsidRPr="00CE7B71">
              <w:rPr>
                <w:sz w:val="22"/>
                <w:szCs w:val="22"/>
              </w:rPr>
              <w:t xml:space="preserve"> БА-4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1303" w:rsidRPr="00E27849" w:rsidRDefault="00301303" w:rsidP="00E23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>
              <w:rPr>
                <w:iCs/>
                <w:sz w:val="22"/>
                <w:szCs w:val="22"/>
              </w:rPr>
              <w:t>1</w:t>
            </w:r>
            <w:r w:rsidRPr="008219DB">
              <w:rPr>
                <w:iCs/>
                <w:sz w:val="22"/>
                <w:szCs w:val="22"/>
              </w:rPr>
              <w:t xml:space="preserve"> гр. сложности</w:t>
            </w:r>
            <w:r>
              <w:rPr>
                <w:sz w:val="22"/>
                <w:szCs w:val="22"/>
              </w:rPr>
              <w:t xml:space="preserve"> задвижки Ду200 Ру10 </w:t>
            </w:r>
            <w:r w:rsidRPr="00E27849">
              <w:rPr>
                <w:sz w:val="22"/>
                <w:szCs w:val="22"/>
              </w:rPr>
              <w:t>(маховик)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303" w:rsidRPr="00A02A03" w:rsidRDefault="00301303" w:rsidP="00D9106D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 w:rsidRPr="00C246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1303" w:rsidRPr="00E23BCC" w:rsidRDefault="00301303" w:rsidP="006470D7">
            <w:pPr>
              <w:jc w:val="center"/>
              <w:rPr>
                <w:sz w:val="22"/>
                <w:szCs w:val="22"/>
              </w:rPr>
            </w:pPr>
            <w:r w:rsidRPr="00E23BCC">
              <w:rPr>
                <w:sz w:val="22"/>
                <w:szCs w:val="22"/>
              </w:rPr>
              <w:t>30с9</w:t>
            </w:r>
            <w:r w:rsidR="006470D7">
              <w:rPr>
                <w:sz w:val="22"/>
                <w:szCs w:val="22"/>
              </w:rPr>
              <w:t>76</w:t>
            </w:r>
            <w:r w:rsidRPr="00E23BCC">
              <w:rPr>
                <w:sz w:val="22"/>
                <w:szCs w:val="22"/>
              </w:rPr>
              <w:t>нж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303" w:rsidRPr="00E23BCC" w:rsidRDefault="00301303" w:rsidP="00A576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</w:tr>
      <w:tr w:rsidR="00922019" w:rsidRPr="005F5C3B" w:rsidTr="00665EAF">
        <w:trPr>
          <w:trHeight w:val="86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22019" w:rsidRDefault="00922019" w:rsidP="00C92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922019" w:rsidRPr="00734B43" w:rsidRDefault="00922019" w:rsidP="00376662"/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22019" w:rsidRPr="00665EAF" w:rsidRDefault="00922019" w:rsidP="000D079D">
            <w:r w:rsidRPr="00665EAF">
              <w:rPr>
                <w:color w:val="000000"/>
                <w:sz w:val="22"/>
                <w:szCs w:val="22"/>
              </w:rPr>
              <w:t xml:space="preserve">Дополнительные работы по ремонту </w:t>
            </w:r>
            <w:r w:rsidRPr="00665EAF">
              <w:rPr>
                <w:color w:val="000000"/>
              </w:rPr>
              <w:t>заявленной</w:t>
            </w:r>
            <w:r w:rsidRPr="00665EAF">
              <w:rPr>
                <w:color w:val="000000"/>
                <w:sz w:val="22"/>
                <w:szCs w:val="22"/>
              </w:rPr>
              <w:t xml:space="preserve"> арматуры, выявленные по результатам </w:t>
            </w:r>
            <w:proofErr w:type="spellStart"/>
            <w:r w:rsidRPr="00665EAF">
              <w:rPr>
                <w:color w:val="000000"/>
                <w:sz w:val="22"/>
                <w:szCs w:val="22"/>
              </w:rPr>
              <w:t>дефектации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22019" w:rsidRPr="00665EAF" w:rsidRDefault="000D079D" w:rsidP="00A361B9">
            <w:pPr>
              <w:jc w:val="center"/>
              <w:rPr>
                <w:sz w:val="22"/>
                <w:szCs w:val="22"/>
              </w:rPr>
            </w:pPr>
            <w:proofErr w:type="gramStart"/>
            <w:r w:rsidRPr="00665EAF">
              <w:rPr>
                <w:sz w:val="22"/>
                <w:szCs w:val="22"/>
              </w:rPr>
              <w:t>ч</w:t>
            </w:r>
            <w:proofErr w:type="gramEnd"/>
            <w:r w:rsidR="00C10561" w:rsidRPr="00665EAF">
              <w:rPr>
                <w:sz w:val="22"/>
                <w:szCs w:val="22"/>
              </w:rPr>
              <w:t>/час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922019" w:rsidRPr="00665EAF" w:rsidRDefault="00665EAF" w:rsidP="00C2462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28</w:t>
            </w:r>
            <w:r w:rsidR="00C10561" w:rsidRPr="00665EA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019" w:rsidRPr="00665EAF" w:rsidRDefault="00922019" w:rsidP="003F7C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22019" w:rsidRDefault="00922019" w:rsidP="00A5769B">
            <w:pPr>
              <w:jc w:val="center"/>
              <w:rPr>
                <w:sz w:val="22"/>
                <w:szCs w:val="22"/>
              </w:rPr>
            </w:pPr>
          </w:p>
        </w:tc>
      </w:tr>
      <w:tr w:rsidR="0048690B" w:rsidRPr="005F5C3B" w:rsidTr="0048690B">
        <w:trPr>
          <w:trHeight w:val="11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690B" w:rsidRDefault="0048690B" w:rsidP="00C92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8690B" w:rsidRPr="00734B43" w:rsidRDefault="0048690B" w:rsidP="00376662"/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8690B" w:rsidRPr="00665EAF" w:rsidRDefault="0048690B" w:rsidP="0048690B">
            <w:pPr>
              <w:rPr>
                <w:color w:val="000000"/>
              </w:rPr>
            </w:pPr>
            <w:r w:rsidRPr="00665EAF">
              <w:rPr>
                <w:color w:val="000000"/>
              </w:rPr>
              <w:t xml:space="preserve">Ремонт </w:t>
            </w:r>
            <w:r w:rsidR="00A35A46" w:rsidRPr="00665EAF">
              <w:rPr>
                <w:iCs/>
                <w:sz w:val="22"/>
                <w:szCs w:val="22"/>
              </w:rPr>
              <w:t>1 гр. сложности</w:t>
            </w:r>
            <w:r w:rsidR="00A35A46" w:rsidRPr="00665EAF">
              <w:rPr>
                <w:sz w:val="22"/>
                <w:szCs w:val="22"/>
              </w:rPr>
              <w:t xml:space="preserve"> </w:t>
            </w:r>
            <w:r w:rsidRPr="00665EAF">
              <w:rPr>
                <w:color w:val="000000"/>
              </w:rPr>
              <w:t xml:space="preserve">арматуры по результатам </w:t>
            </w:r>
            <w:proofErr w:type="spellStart"/>
            <w:r w:rsidRPr="00665EAF">
              <w:rPr>
                <w:color w:val="000000"/>
              </w:rPr>
              <w:t>дефектации</w:t>
            </w:r>
            <w:proofErr w:type="spellEnd"/>
            <w:r w:rsidRPr="00665EAF">
              <w:rPr>
                <w:color w:val="000000"/>
              </w:rPr>
              <w:t xml:space="preserve"> обор</w:t>
            </w:r>
            <w:r w:rsidRPr="00665EAF">
              <w:rPr>
                <w:color w:val="000000"/>
              </w:rPr>
              <w:t>у</w:t>
            </w:r>
            <w:r w:rsidRPr="00665EAF">
              <w:rPr>
                <w:color w:val="000000"/>
              </w:rPr>
              <w:t>дования:</w:t>
            </w:r>
          </w:p>
          <w:p w:rsidR="0048690B" w:rsidRPr="00665EAF" w:rsidRDefault="0048690B" w:rsidP="0048690B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 xml:space="preserve">Ду250 Ру25, </w:t>
            </w:r>
          </w:p>
          <w:p w:rsidR="0048690B" w:rsidRPr="00665EAF" w:rsidRDefault="0048690B" w:rsidP="0048690B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>Ду400 Ру25</w:t>
            </w:r>
          </w:p>
          <w:p w:rsidR="0048690B" w:rsidRPr="00665EAF" w:rsidRDefault="0048690B" w:rsidP="0048690B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>Ду500 Ру25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</w:p>
          <w:p w:rsidR="00A35A46" w:rsidRPr="00665EAF" w:rsidRDefault="00A35A46" w:rsidP="0048690B">
            <w:pPr>
              <w:jc w:val="center"/>
              <w:rPr>
                <w:sz w:val="22"/>
                <w:szCs w:val="22"/>
              </w:rPr>
            </w:pP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шт.</w:t>
            </w: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шт.</w:t>
            </w: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</w:p>
          <w:p w:rsidR="00A35A46" w:rsidRPr="00665EAF" w:rsidRDefault="00A35A46" w:rsidP="0048690B">
            <w:pPr>
              <w:jc w:val="center"/>
              <w:rPr>
                <w:sz w:val="22"/>
                <w:szCs w:val="22"/>
              </w:rPr>
            </w:pP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1</w:t>
            </w:r>
          </w:p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1</w:t>
            </w:r>
          </w:p>
          <w:p w:rsidR="0048690B" w:rsidRPr="00665EAF" w:rsidRDefault="00BE2B03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8690B" w:rsidRPr="00665EAF" w:rsidRDefault="0048690B" w:rsidP="0048690B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30с976нж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690B" w:rsidRDefault="0048690B" w:rsidP="00A5769B">
            <w:pPr>
              <w:jc w:val="center"/>
              <w:rPr>
                <w:sz w:val="22"/>
                <w:szCs w:val="22"/>
              </w:rPr>
            </w:pPr>
          </w:p>
        </w:tc>
      </w:tr>
      <w:tr w:rsidR="00301303" w:rsidRPr="005F5C3B" w:rsidTr="001A2DDF">
        <w:trPr>
          <w:trHeight w:val="414"/>
        </w:trPr>
        <w:tc>
          <w:tcPr>
            <w:tcW w:w="10206" w:type="dxa"/>
            <w:gridSpan w:val="9"/>
          </w:tcPr>
          <w:p w:rsidR="00301303" w:rsidRPr="005F5C3B" w:rsidRDefault="00301303" w:rsidP="00F84F82">
            <w:pPr>
              <w:jc w:val="center"/>
              <w:rPr>
                <w:sz w:val="22"/>
                <w:szCs w:val="22"/>
                <w:highlight w:val="yellow"/>
              </w:rPr>
            </w:pPr>
            <w:r w:rsidRPr="000223F3">
              <w:rPr>
                <w:b/>
                <w:sz w:val="22"/>
                <w:szCs w:val="22"/>
              </w:rPr>
              <w:t>Электростанция №3 (КТЦ-1)</w:t>
            </w:r>
          </w:p>
        </w:tc>
      </w:tr>
      <w:tr w:rsidR="00301303" w:rsidRPr="005F5C3B" w:rsidTr="00C10561">
        <w:trPr>
          <w:trHeight w:val="241"/>
        </w:trPr>
        <w:tc>
          <w:tcPr>
            <w:tcW w:w="567" w:type="dxa"/>
            <w:shd w:val="clear" w:color="auto" w:fill="auto"/>
          </w:tcPr>
          <w:p w:rsidR="00301303" w:rsidRPr="008219DB" w:rsidRDefault="00301303" w:rsidP="008B5E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</w:tcPr>
          <w:p w:rsidR="00301303" w:rsidRPr="008219DB" w:rsidRDefault="00301303" w:rsidP="000223F3">
            <w:r w:rsidRPr="008219DB">
              <w:rPr>
                <w:sz w:val="22"/>
                <w:szCs w:val="22"/>
              </w:rPr>
              <w:t>Паропроводы острого пара</w:t>
            </w:r>
          </w:p>
        </w:tc>
        <w:tc>
          <w:tcPr>
            <w:tcW w:w="3827" w:type="dxa"/>
            <w:vAlign w:val="center"/>
          </w:tcPr>
          <w:p w:rsidR="00301303" w:rsidRPr="005E6CC1" w:rsidRDefault="00301303" w:rsidP="000223F3">
            <w:pPr>
              <w:rPr>
                <w:sz w:val="22"/>
                <w:szCs w:val="22"/>
              </w:rPr>
            </w:pPr>
            <w:r w:rsidRPr="005E6CC1">
              <w:rPr>
                <w:sz w:val="22"/>
                <w:szCs w:val="22"/>
              </w:rPr>
              <w:t xml:space="preserve">1. Ремонт  </w:t>
            </w:r>
            <w:r w:rsidRPr="005E6CC1">
              <w:rPr>
                <w:iCs/>
                <w:sz w:val="22"/>
                <w:szCs w:val="22"/>
              </w:rPr>
              <w:t>1 гр. сложности</w:t>
            </w:r>
            <w:r w:rsidRPr="005E6CC1">
              <w:rPr>
                <w:sz w:val="22"/>
                <w:szCs w:val="22"/>
              </w:rPr>
              <w:t xml:space="preserve"> задвижки №100/3(Ду250,Ру25) - ГПЗ котла ст.№3.</w:t>
            </w:r>
          </w:p>
          <w:p w:rsidR="00301303" w:rsidRPr="005E6CC1" w:rsidRDefault="00301303" w:rsidP="00E453A2">
            <w:pPr>
              <w:rPr>
                <w:sz w:val="22"/>
                <w:szCs w:val="22"/>
              </w:rPr>
            </w:pPr>
            <w:r w:rsidRPr="005E6CC1">
              <w:rPr>
                <w:sz w:val="22"/>
                <w:szCs w:val="22"/>
              </w:rPr>
              <w:t xml:space="preserve">2. Ремонт </w:t>
            </w:r>
            <w:r w:rsidRPr="005E6CC1">
              <w:rPr>
                <w:iCs/>
                <w:sz w:val="22"/>
                <w:szCs w:val="22"/>
              </w:rPr>
              <w:t>1 гр. сложности</w:t>
            </w:r>
            <w:r w:rsidRPr="005E6CC1">
              <w:rPr>
                <w:sz w:val="22"/>
                <w:szCs w:val="22"/>
              </w:rPr>
              <w:t xml:space="preserve"> задвижки №101/3(Ду250,Ру25) –паропровод К-3 перед ГПК.</w:t>
            </w:r>
          </w:p>
        </w:tc>
        <w:tc>
          <w:tcPr>
            <w:tcW w:w="709" w:type="dxa"/>
          </w:tcPr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62C15">
            <w:pPr>
              <w:rPr>
                <w:sz w:val="22"/>
                <w:szCs w:val="22"/>
              </w:rPr>
            </w:pPr>
          </w:p>
          <w:p w:rsidR="00301303" w:rsidRDefault="00301303" w:rsidP="00C62C15">
            <w:pPr>
              <w:jc w:val="center"/>
              <w:rPr>
                <w:sz w:val="22"/>
                <w:szCs w:val="22"/>
              </w:rPr>
            </w:pPr>
            <w:r w:rsidRPr="005F2202">
              <w:rPr>
                <w:sz w:val="22"/>
                <w:szCs w:val="22"/>
              </w:rPr>
              <w:t>шт.</w:t>
            </w:r>
          </w:p>
          <w:p w:rsidR="00301303" w:rsidRPr="00A02A03" w:rsidRDefault="00301303" w:rsidP="00D910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301303" w:rsidRDefault="00301303" w:rsidP="00C62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01303" w:rsidRDefault="00301303" w:rsidP="00C62C15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62C15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62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01303" w:rsidRPr="00C2462E" w:rsidRDefault="00301303" w:rsidP="00C62C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301303" w:rsidRPr="008219DB" w:rsidRDefault="00301303" w:rsidP="00426FEF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30с99нж (30с65нж)</w:t>
            </w:r>
          </w:p>
        </w:tc>
        <w:tc>
          <w:tcPr>
            <w:tcW w:w="992" w:type="dxa"/>
          </w:tcPr>
          <w:p w:rsidR="00301303" w:rsidRPr="008219DB" w:rsidRDefault="00301303" w:rsidP="00F84F82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май</w:t>
            </w:r>
          </w:p>
        </w:tc>
      </w:tr>
      <w:tr w:rsidR="00301303" w:rsidRPr="005F5C3B" w:rsidTr="006A25E9">
        <w:trPr>
          <w:trHeight w:val="208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01303" w:rsidRPr="008219DB" w:rsidRDefault="00301303" w:rsidP="005C2E50">
            <w:r w:rsidRPr="008219DB">
              <w:t xml:space="preserve"> </w:t>
            </w:r>
            <w:r>
              <w:t>2</w:t>
            </w:r>
          </w:p>
          <w:p w:rsidR="00301303" w:rsidRPr="008219DB" w:rsidRDefault="00301303" w:rsidP="005C2E50"/>
          <w:p w:rsidR="00301303" w:rsidRPr="008219DB" w:rsidRDefault="00301303" w:rsidP="005C2E50"/>
          <w:p w:rsidR="00301303" w:rsidRPr="008219DB" w:rsidRDefault="00301303" w:rsidP="005C2E50"/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301303" w:rsidRPr="008219DB" w:rsidRDefault="00301303" w:rsidP="005C2E50">
            <w:r w:rsidRPr="008219DB">
              <w:t>Питательная в</w:t>
            </w:r>
            <w:r w:rsidRPr="008219DB">
              <w:t>о</w:t>
            </w:r>
            <w:r w:rsidRPr="008219DB">
              <w:t>да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01303" w:rsidRPr="005E6CC1" w:rsidRDefault="00301303" w:rsidP="005C2E50">
            <w:pPr>
              <w:rPr>
                <w:sz w:val="22"/>
                <w:szCs w:val="22"/>
              </w:rPr>
            </w:pPr>
            <w:r w:rsidRPr="005E6CC1">
              <w:rPr>
                <w:sz w:val="22"/>
                <w:szCs w:val="22"/>
              </w:rPr>
              <w:t xml:space="preserve">1. Ремонт </w:t>
            </w:r>
            <w:r w:rsidRPr="005E6CC1">
              <w:rPr>
                <w:iCs/>
                <w:sz w:val="22"/>
                <w:szCs w:val="22"/>
              </w:rPr>
              <w:t>1 гр. сложности</w:t>
            </w:r>
            <w:r w:rsidRPr="005E6CC1">
              <w:rPr>
                <w:sz w:val="22"/>
                <w:szCs w:val="22"/>
              </w:rPr>
              <w:t xml:space="preserve"> задвижек №203/1,2 (Ду250,Ру10)- на входе п</w:t>
            </w:r>
            <w:r w:rsidRPr="005E6CC1">
              <w:rPr>
                <w:sz w:val="22"/>
                <w:szCs w:val="22"/>
              </w:rPr>
              <w:t>и</w:t>
            </w:r>
            <w:r w:rsidRPr="005E6CC1">
              <w:rPr>
                <w:sz w:val="22"/>
                <w:szCs w:val="22"/>
              </w:rPr>
              <w:t>тательной воды в охладитель пит</w:t>
            </w:r>
            <w:r w:rsidRPr="005E6CC1">
              <w:rPr>
                <w:sz w:val="22"/>
                <w:szCs w:val="22"/>
              </w:rPr>
              <w:t>а</w:t>
            </w:r>
            <w:r w:rsidRPr="005E6CC1">
              <w:rPr>
                <w:sz w:val="22"/>
                <w:szCs w:val="22"/>
              </w:rPr>
              <w:t>тельной воды ст.№1,2.</w:t>
            </w:r>
          </w:p>
          <w:p w:rsidR="00301303" w:rsidRPr="005E6CC1" w:rsidRDefault="00301303" w:rsidP="00354B63">
            <w:pPr>
              <w:rPr>
                <w:sz w:val="22"/>
                <w:szCs w:val="22"/>
              </w:rPr>
            </w:pPr>
            <w:r w:rsidRPr="005E6CC1">
              <w:rPr>
                <w:sz w:val="22"/>
                <w:szCs w:val="22"/>
              </w:rPr>
              <w:t xml:space="preserve">2. Ремонт </w:t>
            </w:r>
            <w:r w:rsidRPr="005E6CC1">
              <w:rPr>
                <w:iCs/>
                <w:sz w:val="22"/>
                <w:szCs w:val="22"/>
              </w:rPr>
              <w:t>1 гр. сложности</w:t>
            </w:r>
            <w:r w:rsidRPr="005E6CC1">
              <w:rPr>
                <w:sz w:val="22"/>
                <w:szCs w:val="22"/>
              </w:rPr>
              <w:t xml:space="preserve"> задвижек №204/1,2 (Ду250,Ру10)- на выходе питательной воды из охладителя п</w:t>
            </w:r>
            <w:r w:rsidRPr="005E6CC1">
              <w:rPr>
                <w:sz w:val="22"/>
                <w:szCs w:val="22"/>
              </w:rPr>
              <w:t>и</w:t>
            </w:r>
            <w:r w:rsidRPr="005E6CC1">
              <w:rPr>
                <w:sz w:val="22"/>
                <w:szCs w:val="22"/>
              </w:rPr>
              <w:t>тательной воды ст.№1,2.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D9106D">
            <w:pPr>
              <w:jc w:val="center"/>
              <w:rPr>
                <w:sz w:val="22"/>
                <w:szCs w:val="22"/>
              </w:rPr>
            </w:pPr>
          </w:p>
          <w:p w:rsidR="00301303" w:rsidRPr="00A02A03" w:rsidRDefault="00301303" w:rsidP="00D91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C2462E">
            <w:pPr>
              <w:jc w:val="center"/>
              <w:rPr>
                <w:sz w:val="22"/>
                <w:szCs w:val="22"/>
              </w:rPr>
            </w:pPr>
          </w:p>
          <w:p w:rsidR="00301303" w:rsidRPr="00C2462E" w:rsidRDefault="00301303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1303" w:rsidRDefault="00301303" w:rsidP="00F84F82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30с972нж</w:t>
            </w:r>
          </w:p>
          <w:p w:rsidR="00301303" w:rsidRDefault="00301303" w:rsidP="00F84F82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F84F82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F84F82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F84F82">
            <w:pPr>
              <w:jc w:val="center"/>
              <w:rPr>
                <w:sz w:val="22"/>
                <w:szCs w:val="22"/>
              </w:rPr>
            </w:pPr>
          </w:p>
          <w:p w:rsidR="00301303" w:rsidRDefault="00301303" w:rsidP="00F84F82">
            <w:pPr>
              <w:jc w:val="center"/>
              <w:rPr>
                <w:sz w:val="22"/>
                <w:szCs w:val="22"/>
              </w:rPr>
            </w:pPr>
          </w:p>
          <w:p w:rsidR="00301303" w:rsidRPr="008219DB" w:rsidRDefault="00301303" w:rsidP="00F84F82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30с972нж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303" w:rsidRPr="008219DB" w:rsidRDefault="00301303" w:rsidP="00426FEF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>-июнь</w:t>
            </w:r>
          </w:p>
        </w:tc>
      </w:tr>
      <w:tr w:rsidR="00B40F3A" w:rsidRPr="005F5C3B" w:rsidTr="003A712A">
        <w:trPr>
          <w:trHeight w:val="782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B40F3A" w:rsidRPr="008219DB" w:rsidRDefault="00B40F3A" w:rsidP="005C2E50">
            <w:r>
              <w:t>3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B40F3A" w:rsidRPr="008219DB" w:rsidRDefault="003250D3" w:rsidP="00560C84">
            <w:proofErr w:type="spellStart"/>
            <w:r>
              <w:t>Всас</w:t>
            </w:r>
            <w:proofErr w:type="spellEnd"/>
            <w:r>
              <w:t xml:space="preserve"> </w:t>
            </w:r>
            <w:r w:rsidR="00560C84">
              <w:t>с</w:t>
            </w:r>
            <w:r>
              <w:t>етевых насосов</w:t>
            </w:r>
          </w:p>
        </w:tc>
        <w:tc>
          <w:tcPr>
            <w:tcW w:w="3827" w:type="dxa"/>
            <w:tcBorders>
              <w:bottom w:val="nil"/>
            </w:tcBorders>
          </w:tcPr>
          <w:p w:rsidR="00B40F3A" w:rsidRPr="005E6CC1" w:rsidRDefault="00CF0DA4" w:rsidP="00261487">
            <w:pPr>
              <w:rPr>
                <w:sz w:val="22"/>
                <w:szCs w:val="22"/>
              </w:rPr>
            </w:pPr>
            <w:r w:rsidRPr="005E6CC1">
              <w:rPr>
                <w:color w:val="000000"/>
                <w:sz w:val="22"/>
                <w:szCs w:val="22"/>
              </w:rPr>
              <w:t xml:space="preserve">  </w:t>
            </w:r>
            <w:r w:rsidR="00734B43" w:rsidRPr="005E6CC1">
              <w:rPr>
                <w:color w:val="000000"/>
                <w:sz w:val="22"/>
                <w:szCs w:val="22"/>
              </w:rPr>
              <w:t>Ремонт задвижки 401/2 на давление до 6.4 мпа с жестким клином (фла</w:t>
            </w:r>
            <w:r w:rsidR="00734B43" w:rsidRPr="005E6CC1">
              <w:rPr>
                <w:color w:val="000000"/>
                <w:sz w:val="22"/>
                <w:szCs w:val="22"/>
              </w:rPr>
              <w:t>н</w:t>
            </w:r>
            <w:r w:rsidR="00734B43" w:rsidRPr="005E6CC1">
              <w:rPr>
                <w:color w:val="000000"/>
                <w:sz w:val="22"/>
                <w:szCs w:val="22"/>
              </w:rPr>
              <w:t xml:space="preserve">цевые), </w:t>
            </w:r>
            <w:r w:rsidR="000D7400" w:rsidRPr="005E6CC1">
              <w:rPr>
                <w:color w:val="000000"/>
                <w:sz w:val="22"/>
                <w:szCs w:val="22"/>
              </w:rPr>
              <w:t>Д</w:t>
            </w:r>
            <w:r w:rsidR="00734B43" w:rsidRPr="005E6CC1">
              <w:rPr>
                <w:color w:val="000000"/>
                <w:sz w:val="22"/>
                <w:szCs w:val="22"/>
              </w:rPr>
              <w:t xml:space="preserve">у-400 </w:t>
            </w:r>
            <w:r w:rsidR="000D7400" w:rsidRPr="005E6CC1">
              <w:rPr>
                <w:color w:val="000000"/>
                <w:sz w:val="22"/>
                <w:szCs w:val="22"/>
              </w:rPr>
              <w:t>1</w:t>
            </w:r>
            <w:r w:rsidR="00734B43" w:rsidRPr="005E6CC1">
              <w:rPr>
                <w:color w:val="000000"/>
                <w:sz w:val="22"/>
                <w:szCs w:val="22"/>
              </w:rPr>
              <w:t xml:space="preserve"> группа сложности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B40F3A" w:rsidRDefault="00B24882" w:rsidP="00D91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</w:tcPr>
          <w:p w:rsidR="00B40F3A" w:rsidRDefault="00B24882" w:rsidP="00C24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</w:tcPr>
          <w:p w:rsidR="00B40F3A" w:rsidRPr="008219DB" w:rsidRDefault="00807094" w:rsidP="00C45CE8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30с97</w:t>
            </w:r>
            <w:r w:rsidR="00C45CE8">
              <w:rPr>
                <w:sz w:val="22"/>
                <w:szCs w:val="22"/>
              </w:rPr>
              <w:t>6</w:t>
            </w:r>
            <w:r w:rsidRPr="008219DB">
              <w:rPr>
                <w:sz w:val="22"/>
                <w:szCs w:val="22"/>
              </w:rPr>
              <w:t>нж</w:t>
            </w:r>
          </w:p>
        </w:tc>
        <w:tc>
          <w:tcPr>
            <w:tcW w:w="992" w:type="dxa"/>
            <w:tcBorders>
              <w:bottom w:val="nil"/>
            </w:tcBorders>
          </w:tcPr>
          <w:p w:rsidR="00B40F3A" w:rsidRPr="008219DB" w:rsidRDefault="00B40F3A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B24882" w:rsidRPr="005F5C3B" w:rsidTr="00524E8B">
        <w:trPr>
          <w:trHeight w:val="244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24882" w:rsidRPr="008219DB" w:rsidRDefault="00B24882" w:rsidP="005C2E50"/>
        </w:tc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24882" w:rsidRPr="008219DB" w:rsidRDefault="00B24882" w:rsidP="005C2E50"/>
        </w:tc>
        <w:tc>
          <w:tcPr>
            <w:tcW w:w="3827" w:type="dxa"/>
            <w:tcBorders>
              <w:top w:val="nil"/>
              <w:bottom w:val="nil"/>
            </w:tcBorders>
          </w:tcPr>
          <w:p w:rsidR="00B24882" w:rsidRPr="005E6CC1" w:rsidRDefault="00B24882" w:rsidP="00524E8B">
            <w:pPr>
              <w:rPr>
                <w:sz w:val="22"/>
                <w:szCs w:val="22"/>
              </w:rPr>
            </w:pPr>
            <w:r w:rsidRPr="005E6CC1">
              <w:rPr>
                <w:color w:val="000000"/>
                <w:sz w:val="22"/>
                <w:szCs w:val="22"/>
              </w:rPr>
              <w:t>Снятие,</w:t>
            </w:r>
            <w:r w:rsidR="0048658D">
              <w:rPr>
                <w:color w:val="000000"/>
                <w:sz w:val="22"/>
                <w:szCs w:val="22"/>
              </w:rPr>
              <w:t xml:space="preserve"> </w:t>
            </w:r>
            <w:r w:rsidRPr="005E6CC1">
              <w:rPr>
                <w:color w:val="000000"/>
                <w:sz w:val="22"/>
                <w:szCs w:val="22"/>
              </w:rPr>
              <w:t>установка, ремонт привода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B24882" w:rsidRDefault="00B24882" w:rsidP="00C6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</w:tcPr>
          <w:p w:rsidR="00B24882" w:rsidRDefault="00B24882" w:rsidP="00C6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24882" w:rsidRPr="008219DB" w:rsidRDefault="00B24882" w:rsidP="00F84F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24882" w:rsidRPr="008219DB" w:rsidRDefault="00B24882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B24882" w:rsidRPr="005F5C3B" w:rsidTr="00AA1A63">
        <w:trPr>
          <w:trHeight w:val="69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4882" w:rsidRDefault="00B24882" w:rsidP="005C2E50">
            <w:r>
              <w:t>4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B24882" w:rsidRPr="008F24B4" w:rsidRDefault="008F24B4" w:rsidP="005C2E50">
            <w:pPr>
              <w:rPr>
                <w:sz w:val="22"/>
                <w:szCs w:val="22"/>
              </w:rPr>
            </w:pPr>
            <w:r w:rsidRPr="008F24B4">
              <w:rPr>
                <w:color w:val="000000"/>
                <w:sz w:val="22"/>
                <w:szCs w:val="22"/>
              </w:rPr>
              <w:t xml:space="preserve">Сетевая вода </w:t>
            </w:r>
            <w:r w:rsidR="00B24882" w:rsidRPr="008F24B4">
              <w:rPr>
                <w:color w:val="000000"/>
                <w:sz w:val="22"/>
                <w:szCs w:val="22"/>
              </w:rPr>
              <w:t>ОПСН 1,2</w:t>
            </w:r>
          </w:p>
        </w:tc>
        <w:tc>
          <w:tcPr>
            <w:tcW w:w="3827" w:type="dxa"/>
            <w:tcBorders>
              <w:bottom w:val="nil"/>
            </w:tcBorders>
          </w:tcPr>
          <w:p w:rsidR="00B24882" w:rsidRPr="005E6CC1" w:rsidRDefault="00B24882" w:rsidP="00AA1A63">
            <w:pPr>
              <w:rPr>
                <w:color w:val="000000"/>
                <w:sz w:val="22"/>
                <w:szCs w:val="22"/>
              </w:rPr>
            </w:pPr>
            <w:r w:rsidRPr="005E6CC1">
              <w:rPr>
                <w:color w:val="000000"/>
                <w:sz w:val="22"/>
                <w:szCs w:val="22"/>
              </w:rPr>
              <w:t xml:space="preserve"> Снятие,</w:t>
            </w:r>
            <w:r w:rsidR="001B3DB4">
              <w:rPr>
                <w:color w:val="000000"/>
                <w:sz w:val="22"/>
                <w:szCs w:val="22"/>
              </w:rPr>
              <w:t xml:space="preserve"> </w:t>
            </w:r>
            <w:r w:rsidRPr="005E6CC1">
              <w:rPr>
                <w:color w:val="000000"/>
                <w:sz w:val="22"/>
                <w:szCs w:val="22"/>
              </w:rPr>
              <w:t>установка, ремонт 1-й гру</w:t>
            </w:r>
            <w:r w:rsidRPr="005E6CC1">
              <w:rPr>
                <w:color w:val="000000"/>
                <w:sz w:val="22"/>
                <w:szCs w:val="22"/>
              </w:rPr>
              <w:t>п</w:t>
            </w:r>
            <w:r w:rsidRPr="005E6CC1">
              <w:rPr>
                <w:color w:val="000000"/>
                <w:sz w:val="22"/>
                <w:szCs w:val="22"/>
              </w:rPr>
              <w:t xml:space="preserve">пы сложности обратного клапана </w:t>
            </w:r>
            <w:proofErr w:type="spellStart"/>
            <w:r w:rsidRPr="005E6CC1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5E6CC1">
              <w:rPr>
                <w:color w:val="000000"/>
                <w:sz w:val="22"/>
                <w:szCs w:val="22"/>
              </w:rPr>
              <w:t xml:space="preserve"> 400 </w:t>
            </w:r>
            <w:proofErr w:type="spellStart"/>
            <w:r w:rsidRPr="005E6CC1">
              <w:rPr>
                <w:color w:val="000000"/>
                <w:sz w:val="22"/>
                <w:szCs w:val="22"/>
              </w:rPr>
              <w:t>Ру</w:t>
            </w:r>
            <w:proofErr w:type="spellEnd"/>
            <w:r w:rsidRPr="005E6CC1">
              <w:rPr>
                <w:color w:val="000000"/>
                <w:sz w:val="22"/>
                <w:szCs w:val="22"/>
              </w:rPr>
              <w:t xml:space="preserve"> 25</w:t>
            </w:r>
            <w:r w:rsidR="00734B43" w:rsidRPr="005E6C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bottom w:val="nil"/>
            </w:tcBorders>
          </w:tcPr>
          <w:p w:rsidR="00C10561" w:rsidRDefault="00B24882" w:rsidP="00AA1A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bottom w:val="nil"/>
            </w:tcBorders>
          </w:tcPr>
          <w:p w:rsidR="00C10561" w:rsidRDefault="00B24882" w:rsidP="00C6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C10561" w:rsidRDefault="00C10561" w:rsidP="00C67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B24882" w:rsidRPr="008219DB" w:rsidRDefault="000D7400" w:rsidP="00C45CE8">
            <w:pPr>
              <w:jc w:val="center"/>
              <w:rPr>
                <w:sz w:val="22"/>
                <w:szCs w:val="22"/>
              </w:rPr>
            </w:pPr>
            <w:r w:rsidRPr="008219DB">
              <w:rPr>
                <w:sz w:val="22"/>
                <w:szCs w:val="22"/>
              </w:rPr>
              <w:t>30с97</w:t>
            </w:r>
            <w:r w:rsidR="00C45CE8">
              <w:rPr>
                <w:sz w:val="22"/>
                <w:szCs w:val="22"/>
              </w:rPr>
              <w:t>6</w:t>
            </w:r>
            <w:r w:rsidRPr="008219DB">
              <w:rPr>
                <w:sz w:val="22"/>
                <w:szCs w:val="22"/>
              </w:rPr>
              <w:t>нж</w:t>
            </w:r>
          </w:p>
        </w:tc>
        <w:tc>
          <w:tcPr>
            <w:tcW w:w="992" w:type="dxa"/>
          </w:tcPr>
          <w:p w:rsidR="00B24882" w:rsidRPr="008219DB" w:rsidRDefault="00B24882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B24882" w:rsidRPr="005F5C3B" w:rsidTr="00AA1A63">
        <w:trPr>
          <w:trHeight w:val="1055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B24882" w:rsidRDefault="00922019" w:rsidP="005C2E50">
            <w:r>
              <w:t>5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B24882" w:rsidRPr="008219DB" w:rsidRDefault="00560C84" w:rsidP="005C2E50">
            <w:r>
              <w:t>Питательная в</w:t>
            </w:r>
            <w:r>
              <w:t>о</w:t>
            </w:r>
            <w:r>
              <w:t>да</w:t>
            </w:r>
          </w:p>
        </w:tc>
        <w:tc>
          <w:tcPr>
            <w:tcW w:w="3827" w:type="dxa"/>
          </w:tcPr>
          <w:p w:rsidR="005E6CC1" w:rsidRPr="005E6CC1" w:rsidRDefault="00B24882" w:rsidP="005E6CC1">
            <w:pPr>
              <w:rPr>
                <w:color w:val="000000"/>
                <w:sz w:val="22"/>
                <w:szCs w:val="22"/>
              </w:rPr>
            </w:pPr>
            <w:r w:rsidRPr="005E6CC1">
              <w:rPr>
                <w:color w:val="000000"/>
                <w:sz w:val="22"/>
                <w:szCs w:val="22"/>
              </w:rPr>
              <w:t>Снятие,</w:t>
            </w:r>
            <w:r w:rsidR="001B3DB4">
              <w:rPr>
                <w:color w:val="000000"/>
                <w:sz w:val="22"/>
                <w:szCs w:val="22"/>
              </w:rPr>
              <w:t xml:space="preserve"> </w:t>
            </w:r>
            <w:r w:rsidRPr="005E6CC1">
              <w:rPr>
                <w:color w:val="000000"/>
                <w:sz w:val="22"/>
                <w:szCs w:val="22"/>
              </w:rPr>
              <w:t>установка, ремонт 1 группы сложности за</w:t>
            </w:r>
            <w:r w:rsidR="005E6CC1">
              <w:rPr>
                <w:color w:val="000000"/>
                <w:sz w:val="22"/>
                <w:szCs w:val="22"/>
              </w:rPr>
              <w:t xml:space="preserve">движки </w:t>
            </w:r>
            <w:r w:rsidR="005E6CC1" w:rsidRPr="005E6CC1">
              <w:rPr>
                <w:color w:val="000000"/>
                <w:sz w:val="22"/>
                <w:szCs w:val="22"/>
              </w:rPr>
              <w:t xml:space="preserve">№206/3          </w:t>
            </w:r>
          </w:p>
          <w:p w:rsidR="00B24882" w:rsidRPr="005E6CC1" w:rsidRDefault="00B24882" w:rsidP="005E6CC1">
            <w:pPr>
              <w:rPr>
                <w:color w:val="000000"/>
                <w:sz w:val="22"/>
                <w:szCs w:val="22"/>
              </w:rPr>
            </w:pPr>
            <w:r w:rsidRPr="005E6CC1">
              <w:rPr>
                <w:color w:val="000000"/>
                <w:sz w:val="22"/>
                <w:szCs w:val="22"/>
              </w:rPr>
              <w:t xml:space="preserve"> на давление до 6.4 МПа с жестким клином (фланцевые), </w:t>
            </w:r>
            <w:r w:rsidR="00807094" w:rsidRPr="005E6CC1">
              <w:rPr>
                <w:color w:val="000000"/>
                <w:sz w:val="22"/>
                <w:szCs w:val="22"/>
              </w:rPr>
              <w:t>Д</w:t>
            </w:r>
            <w:r w:rsidRPr="005E6CC1">
              <w:rPr>
                <w:color w:val="000000"/>
                <w:sz w:val="22"/>
                <w:szCs w:val="22"/>
              </w:rPr>
              <w:t xml:space="preserve">у-150мм </w:t>
            </w:r>
          </w:p>
        </w:tc>
        <w:tc>
          <w:tcPr>
            <w:tcW w:w="709" w:type="dxa"/>
          </w:tcPr>
          <w:p w:rsidR="00B24882" w:rsidRDefault="00B24882" w:rsidP="00C6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B24882" w:rsidRDefault="00B24882" w:rsidP="00C67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24882" w:rsidRPr="008219DB" w:rsidRDefault="00C45CE8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30с41 </w:t>
            </w:r>
            <w:proofErr w:type="spellStart"/>
            <w:r>
              <w:rPr>
                <w:sz w:val="22"/>
                <w:szCs w:val="22"/>
              </w:rPr>
              <w:t>нж</w:t>
            </w:r>
            <w:proofErr w:type="spellEnd"/>
          </w:p>
        </w:tc>
        <w:tc>
          <w:tcPr>
            <w:tcW w:w="992" w:type="dxa"/>
          </w:tcPr>
          <w:p w:rsidR="00B24882" w:rsidRPr="008219DB" w:rsidRDefault="00B24882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C10561" w:rsidRPr="005F5C3B" w:rsidTr="00C10561">
        <w:trPr>
          <w:trHeight w:val="241"/>
        </w:trPr>
        <w:tc>
          <w:tcPr>
            <w:tcW w:w="567" w:type="dxa"/>
            <w:shd w:val="clear" w:color="auto" w:fill="auto"/>
          </w:tcPr>
          <w:p w:rsidR="00C10561" w:rsidRPr="006048BE" w:rsidRDefault="00C10561" w:rsidP="005C2E50">
            <w:pPr>
              <w:rPr>
                <w:highlight w:val="yellow"/>
              </w:rPr>
            </w:pPr>
            <w:r w:rsidRPr="00665EAF">
              <w:t>6</w:t>
            </w:r>
          </w:p>
        </w:tc>
        <w:tc>
          <w:tcPr>
            <w:tcW w:w="1985" w:type="dxa"/>
            <w:gridSpan w:val="2"/>
          </w:tcPr>
          <w:p w:rsidR="00C10561" w:rsidRPr="006048BE" w:rsidRDefault="00C10561" w:rsidP="005C2E50">
            <w:pPr>
              <w:rPr>
                <w:highlight w:val="yellow"/>
              </w:rPr>
            </w:pPr>
          </w:p>
        </w:tc>
        <w:tc>
          <w:tcPr>
            <w:tcW w:w="3827" w:type="dxa"/>
          </w:tcPr>
          <w:p w:rsidR="00934C3A" w:rsidRPr="00665EAF" w:rsidRDefault="003A712A" w:rsidP="003A712A">
            <w:pPr>
              <w:rPr>
                <w:color w:val="000000"/>
              </w:rPr>
            </w:pPr>
            <w:r w:rsidRPr="00665EAF">
              <w:rPr>
                <w:color w:val="000000"/>
              </w:rPr>
              <w:t xml:space="preserve">Ремонт </w:t>
            </w:r>
            <w:r w:rsidR="00AA1A63" w:rsidRPr="00665EAF">
              <w:rPr>
                <w:color w:val="000000"/>
                <w:sz w:val="22"/>
                <w:szCs w:val="22"/>
              </w:rPr>
              <w:t>1-й группы</w:t>
            </w:r>
            <w:r w:rsidR="00AA1A63" w:rsidRPr="00665EAF">
              <w:rPr>
                <w:color w:val="000000"/>
              </w:rPr>
              <w:t xml:space="preserve">  </w:t>
            </w:r>
            <w:proofErr w:type="spellStart"/>
            <w:r w:rsidR="00AA1A63" w:rsidRPr="00665EAF">
              <w:rPr>
                <w:color w:val="000000"/>
              </w:rPr>
              <w:t>сл</w:t>
            </w:r>
            <w:r w:rsidR="0093433B" w:rsidRPr="00665EAF">
              <w:rPr>
                <w:color w:val="000000"/>
              </w:rPr>
              <w:t>ожн</w:t>
            </w:r>
            <w:proofErr w:type="spellEnd"/>
            <w:r w:rsidR="00AA1A63" w:rsidRPr="00665EAF">
              <w:rPr>
                <w:color w:val="000000"/>
              </w:rPr>
              <w:t xml:space="preserve">. </w:t>
            </w:r>
            <w:r w:rsidRPr="00665EAF">
              <w:rPr>
                <w:color w:val="000000"/>
              </w:rPr>
              <w:t>армат</w:t>
            </w:r>
            <w:r w:rsidRPr="00665EAF">
              <w:rPr>
                <w:color w:val="000000"/>
              </w:rPr>
              <w:t>у</w:t>
            </w:r>
            <w:r w:rsidRPr="00665EAF">
              <w:rPr>
                <w:color w:val="000000"/>
              </w:rPr>
              <w:t xml:space="preserve">ры по результатам </w:t>
            </w:r>
            <w:proofErr w:type="spellStart"/>
            <w:r w:rsidRPr="00665EAF">
              <w:rPr>
                <w:color w:val="000000"/>
              </w:rPr>
              <w:t>дефектации</w:t>
            </w:r>
            <w:proofErr w:type="spellEnd"/>
            <w:r w:rsidRPr="00665EAF">
              <w:rPr>
                <w:color w:val="000000"/>
              </w:rPr>
              <w:t xml:space="preserve"> оборудования</w:t>
            </w:r>
            <w:r w:rsidR="00934C3A" w:rsidRPr="00665EAF">
              <w:rPr>
                <w:color w:val="000000"/>
              </w:rPr>
              <w:t>:</w:t>
            </w:r>
          </w:p>
          <w:p w:rsidR="00934C3A" w:rsidRPr="00665EAF" w:rsidRDefault="003A712A" w:rsidP="003A712A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 xml:space="preserve">Ду250 Ру25, </w:t>
            </w:r>
          </w:p>
          <w:p w:rsidR="00C10561" w:rsidRPr="00665EAF" w:rsidRDefault="003A712A" w:rsidP="003A712A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>Ду400 Ру25</w:t>
            </w:r>
          </w:p>
          <w:p w:rsidR="00934C3A" w:rsidRPr="00665EAF" w:rsidRDefault="00934C3A" w:rsidP="00934C3A">
            <w:pPr>
              <w:rPr>
                <w:color w:val="000000"/>
                <w:sz w:val="22"/>
                <w:szCs w:val="22"/>
              </w:rPr>
            </w:pPr>
            <w:r w:rsidRPr="00665EAF">
              <w:rPr>
                <w:color w:val="000000"/>
                <w:sz w:val="22"/>
                <w:szCs w:val="22"/>
              </w:rPr>
              <w:t>Ду500 Ру25</w:t>
            </w:r>
          </w:p>
        </w:tc>
        <w:tc>
          <w:tcPr>
            <w:tcW w:w="709" w:type="dxa"/>
          </w:tcPr>
          <w:p w:rsidR="00F90139" w:rsidRPr="00665EAF" w:rsidRDefault="00F90139" w:rsidP="00C67A9E">
            <w:pPr>
              <w:jc w:val="center"/>
              <w:rPr>
                <w:sz w:val="22"/>
                <w:szCs w:val="22"/>
              </w:rPr>
            </w:pPr>
          </w:p>
          <w:p w:rsidR="00934C3A" w:rsidRPr="00665EAF" w:rsidRDefault="00934C3A" w:rsidP="00C67A9E">
            <w:pPr>
              <w:jc w:val="center"/>
              <w:rPr>
                <w:sz w:val="22"/>
                <w:szCs w:val="22"/>
              </w:rPr>
            </w:pPr>
          </w:p>
          <w:p w:rsidR="00AA1A63" w:rsidRPr="00665EAF" w:rsidRDefault="00AA1A63" w:rsidP="00C67A9E">
            <w:pPr>
              <w:jc w:val="center"/>
              <w:rPr>
                <w:sz w:val="22"/>
                <w:szCs w:val="22"/>
              </w:rPr>
            </w:pPr>
          </w:p>
          <w:p w:rsidR="00934C3A" w:rsidRPr="00665EAF" w:rsidRDefault="00E52288" w:rsidP="00C67A9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шт.</w:t>
            </w:r>
          </w:p>
          <w:p w:rsidR="00934C3A" w:rsidRPr="00665EAF" w:rsidRDefault="00E52288" w:rsidP="00C67A9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шт.</w:t>
            </w:r>
          </w:p>
          <w:p w:rsidR="00C10561" w:rsidRPr="00665EAF" w:rsidRDefault="00F90139" w:rsidP="00C67A9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F90139" w:rsidRPr="00665EAF" w:rsidRDefault="00F90139" w:rsidP="00C2462E">
            <w:pPr>
              <w:jc w:val="center"/>
              <w:rPr>
                <w:sz w:val="22"/>
                <w:szCs w:val="22"/>
              </w:rPr>
            </w:pPr>
          </w:p>
          <w:p w:rsidR="00C10561" w:rsidRPr="00665EAF" w:rsidRDefault="00C10561" w:rsidP="00C2462E">
            <w:pPr>
              <w:jc w:val="center"/>
              <w:rPr>
                <w:sz w:val="22"/>
                <w:szCs w:val="22"/>
              </w:rPr>
            </w:pPr>
          </w:p>
          <w:p w:rsidR="00AA1A63" w:rsidRPr="00665EAF" w:rsidRDefault="00AA1A63" w:rsidP="00C2462E">
            <w:pPr>
              <w:jc w:val="center"/>
              <w:rPr>
                <w:sz w:val="22"/>
                <w:szCs w:val="22"/>
              </w:rPr>
            </w:pPr>
          </w:p>
          <w:p w:rsidR="00E52288" w:rsidRPr="00665EAF" w:rsidRDefault="00E52288" w:rsidP="00C2462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1</w:t>
            </w:r>
          </w:p>
          <w:p w:rsidR="00E52288" w:rsidRPr="00665EAF" w:rsidRDefault="00E52288" w:rsidP="00C2462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1</w:t>
            </w:r>
          </w:p>
          <w:p w:rsidR="00E52288" w:rsidRPr="00665EAF" w:rsidRDefault="00E52288" w:rsidP="00C2462E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10561" w:rsidRPr="00665EAF" w:rsidRDefault="00C45CE8" w:rsidP="00F84F82">
            <w:pPr>
              <w:jc w:val="center"/>
              <w:rPr>
                <w:sz w:val="22"/>
                <w:szCs w:val="22"/>
              </w:rPr>
            </w:pPr>
            <w:r w:rsidRPr="00665EAF">
              <w:rPr>
                <w:sz w:val="22"/>
                <w:szCs w:val="22"/>
              </w:rPr>
              <w:t>30с976нж</w:t>
            </w:r>
          </w:p>
        </w:tc>
        <w:tc>
          <w:tcPr>
            <w:tcW w:w="992" w:type="dxa"/>
          </w:tcPr>
          <w:p w:rsidR="00C10561" w:rsidRPr="008219DB" w:rsidRDefault="00C10561" w:rsidP="00426FEF">
            <w:pPr>
              <w:jc w:val="center"/>
              <w:rPr>
                <w:sz w:val="22"/>
                <w:szCs w:val="22"/>
              </w:rPr>
            </w:pPr>
          </w:p>
        </w:tc>
      </w:tr>
      <w:tr w:rsidR="001162B5" w:rsidRPr="005F5C3B" w:rsidTr="00C10561">
        <w:trPr>
          <w:trHeight w:val="241"/>
        </w:trPr>
        <w:tc>
          <w:tcPr>
            <w:tcW w:w="567" w:type="dxa"/>
            <w:shd w:val="clear" w:color="auto" w:fill="auto"/>
          </w:tcPr>
          <w:p w:rsidR="001162B5" w:rsidRPr="006A25E9" w:rsidRDefault="006A25E9" w:rsidP="005C2E50">
            <w:r w:rsidRPr="006A25E9">
              <w:t>7</w:t>
            </w:r>
          </w:p>
        </w:tc>
        <w:tc>
          <w:tcPr>
            <w:tcW w:w="1985" w:type="dxa"/>
            <w:gridSpan w:val="2"/>
          </w:tcPr>
          <w:p w:rsidR="001162B5" w:rsidRPr="006A25E9" w:rsidRDefault="001162B5" w:rsidP="005C2E50"/>
        </w:tc>
        <w:tc>
          <w:tcPr>
            <w:tcW w:w="3827" w:type="dxa"/>
          </w:tcPr>
          <w:p w:rsidR="001162B5" w:rsidRPr="006A25E9" w:rsidRDefault="001162B5" w:rsidP="001162B5">
            <w:r w:rsidRPr="006A25E9">
              <w:rPr>
                <w:color w:val="000000"/>
                <w:sz w:val="22"/>
                <w:szCs w:val="22"/>
              </w:rPr>
              <w:t xml:space="preserve">Дополнительные работы по ремонту </w:t>
            </w:r>
            <w:r w:rsidRPr="006A25E9">
              <w:rPr>
                <w:color w:val="000000"/>
              </w:rPr>
              <w:t>заявленной</w:t>
            </w:r>
            <w:r w:rsidRPr="006A25E9">
              <w:rPr>
                <w:color w:val="000000"/>
                <w:sz w:val="22"/>
                <w:szCs w:val="22"/>
              </w:rPr>
              <w:t xml:space="preserve"> арматуры, выявленные по результатам </w:t>
            </w:r>
            <w:proofErr w:type="spellStart"/>
            <w:r w:rsidRPr="006A25E9">
              <w:rPr>
                <w:color w:val="000000"/>
                <w:sz w:val="22"/>
                <w:szCs w:val="22"/>
              </w:rPr>
              <w:t>дефектации</w:t>
            </w:r>
            <w:proofErr w:type="spellEnd"/>
          </w:p>
        </w:tc>
        <w:tc>
          <w:tcPr>
            <w:tcW w:w="709" w:type="dxa"/>
          </w:tcPr>
          <w:p w:rsidR="001162B5" w:rsidRPr="006A25E9" w:rsidRDefault="001162B5" w:rsidP="001162B5">
            <w:pPr>
              <w:jc w:val="center"/>
              <w:rPr>
                <w:sz w:val="22"/>
                <w:szCs w:val="22"/>
              </w:rPr>
            </w:pPr>
            <w:proofErr w:type="gramStart"/>
            <w:r w:rsidRPr="006A25E9">
              <w:rPr>
                <w:sz w:val="22"/>
                <w:szCs w:val="22"/>
              </w:rPr>
              <w:t>ч</w:t>
            </w:r>
            <w:proofErr w:type="gramEnd"/>
            <w:r w:rsidRPr="006A25E9">
              <w:rPr>
                <w:sz w:val="22"/>
                <w:szCs w:val="22"/>
              </w:rPr>
              <w:t>/час</w:t>
            </w:r>
          </w:p>
        </w:tc>
        <w:tc>
          <w:tcPr>
            <w:tcW w:w="709" w:type="dxa"/>
          </w:tcPr>
          <w:p w:rsidR="001162B5" w:rsidRPr="00665EAF" w:rsidRDefault="00665EAF" w:rsidP="001162B5">
            <w:pPr>
              <w:jc w:val="center"/>
              <w:rPr>
                <w:sz w:val="22"/>
                <w:szCs w:val="22"/>
              </w:rPr>
            </w:pPr>
            <w:r w:rsidRPr="006A25E9">
              <w:rPr>
                <w:sz w:val="22"/>
                <w:szCs w:val="22"/>
              </w:rPr>
              <w:t>140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162B5" w:rsidRPr="00665EAF" w:rsidRDefault="001162B5" w:rsidP="00F84F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162B5" w:rsidRPr="008219DB" w:rsidRDefault="001162B5" w:rsidP="00426F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367F85" w:rsidRDefault="00367F85" w:rsidP="004C0E54">
      <w:pPr>
        <w:pStyle w:val="xl34"/>
        <w:spacing w:before="0" w:beforeAutospacing="0" w:after="0" w:afterAutospacing="0"/>
        <w:ind w:firstLineChars="0" w:firstLine="1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>Примечания:</w:t>
      </w:r>
      <w:r w:rsidR="004C0E54">
        <w:rPr>
          <w:rFonts w:ascii="Times New Roman" w:hAnsi="Times New Roman"/>
          <w:sz w:val="20"/>
          <w:u w:val="single"/>
        </w:rPr>
        <w:t xml:space="preserve"> </w:t>
      </w:r>
      <w:r w:rsidR="004C0E54">
        <w:rPr>
          <w:rFonts w:ascii="Times New Roman" w:hAnsi="Times New Roman"/>
          <w:sz w:val="20"/>
        </w:rPr>
        <w:t xml:space="preserve"> </w:t>
      </w:r>
    </w:p>
    <w:p w:rsidR="00367F85" w:rsidRDefault="00367F85" w:rsidP="00EB4758">
      <w:pPr>
        <w:pStyle w:val="xl34"/>
        <w:numPr>
          <w:ilvl w:val="0"/>
          <w:numId w:val="29"/>
        </w:numPr>
        <w:spacing w:before="0" w:beforeAutospacing="0" w:after="0" w:afterAutospacing="0"/>
        <w:ind w:firstLineChars="0"/>
        <w:rPr>
          <w:rFonts w:ascii="Times New Roman" w:hAnsi="Times New Roman"/>
          <w:sz w:val="20"/>
          <w:szCs w:val="20"/>
        </w:rPr>
      </w:pPr>
      <w:r w:rsidRPr="00AD05F8">
        <w:rPr>
          <w:rFonts w:ascii="Times New Roman" w:hAnsi="Times New Roman"/>
          <w:sz w:val="20"/>
          <w:szCs w:val="20"/>
        </w:rPr>
        <w:t>Сроки ремонта могут быть уточнены согласно техническому состоянию арматуры</w:t>
      </w:r>
      <w:r w:rsidR="003F7980">
        <w:rPr>
          <w:rFonts w:ascii="Times New Roman" w:hAnsi="Times New Roman"/>
          <w:sz w:val="20"/>
          <w:szCs w:val="20"/>
        </w:rPr>
        <w:t xml:space="preserve"> и режимным условиям ТЭЦ</w:t>
      </w:r>
    </w:p>
    <w:p w:rsidR="00EB4758" w:rsidRDefault="00BF0FE2" w:rsidP="00EB4758">
      <w:pPr>
        <w:pStyle w:val="xl34"/>
        <w:numPr>
          <w:ilvl w:val="0"/>
          <w:numId w:val="29"/>
        </w:numPr>
        <w:spacing w:before="0" w:beforeAutospacing="0" w:after="0" w:afterAutospacing="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связи с отсутствием на ТЭЦ паспортов на установленную арматуру условное обозначение </w:t>
      </w:r>
      <w:r w:rsidR="009C4C1D">
        <w:rPr>
          <w:rFonts w:ascii="Times New Roman" w:hAnsi="Times New Roman"/>
          <w:sz w:val="20"/>
          <w:szCs w:val="20"/>
        </w:rPr>
        <w:t>арматуры у</w:t>
      </w:r>
      <w:r>
        <w:rPr>
          <w:rFonts w:ascii="Times New Roman" w:hAnsi="Times New Roman"/>
          <w:sz w:val="20"/>
          <w:szCs w:val="20"/>
        </w:rPr>
        <w:t>каз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но ориентировочно</w:t>
      </w:r>
      <w:r w:rsidR="00EB4758">
        <w:rPr>
          <w:rFonts w:ascii="Times New Roman" w:hAnsi="Times New Roman"/>
          <w:sz w:val="20"/>
          <w:szCs w:val="20"/>
        </w:rPr>
        <w:t>.</w:t>
      </w:r>
    </w:p>
    <w:p w:rsidR="00EB4758" w:rsidRPr="000D079D" w:rsidRDefault="00FF0D50" w:rsidP="00E713AE">
      <w:pPr>
        <w:pStyle w:val="23"/>
        <w:numPr>
          <w:ilvl w:val="0"/>
          <w:numId w:val="29"/>
        </w:numPr>
        <w:jc w:val="both"/>
        <w:rPr>
          <w:b w:val="0"/>
          <w:sz w:val="20"/>
          <w:szCs w:val="20"/>
        </w:rPr>
      </w:pPr>
      <w:r w:rsidRPr="000D079D">
        <w:rPr>
          <w:b w:val="0"/>
          <w:sz w:val="20"/>
          <w:szCs w:val="20"/>
        </w:rPr>
        <w:t>Сборка, разборка</w:t>
      </w:r>
      <w:r w:rsidR="00E713AE" w:rsidRPr="000D079D">
        <w:rPr>
          <w:b w:val="0"/>
          <w:sz w:val="20"/>
          <w:szCs w:val="20"/>
        </w:rPr>
        <w:t xml:space="preserve"> инвен</w:t>
      </w:r>
      <w:r w:rsidRPr="000D079D">
        <w:rPr>
          <w:b w:val="0"/>
          <w:sz w:val="20"/>
          <w:szCs w:val="20"/>
        </w:rPr>
        <w:t>тарных металлических лесов</w:t>
      </w:r>
      <w:r w:rsidR="00E713AE" w:rsidRPr="000D079D">
        <w:rPr>
          <w:b w:val="0"/>
          <w:sz w:val="20"/>
          <w:szCs w:val="20"/>
        </w:rPr>
        <w:t>,</w:t>
      </w:r>
      <w:r w:rsidRPr="000D079D">
        <w:rPr>
          <w:b w:val="0"/>
          <w:sz w:val="20"/>
          <w:szCs w:val="20"/>
        </w:rPr>
        <w:t xml:space="preserve"> изготовление временных металлоконструкций, </w:t>
      </w:r>
      <w:r w:rsidR="00E713AE" w:rsidRPr="000D079D">
        <w:rPr>
          <w:b w:val="0"/>
          <w:sz w:val="20"/>
          <w:szCs w:val="20"/>
        </w:rPr>
        <w:t>деревя</w:t>
      </w:r>
      <w:r w:rsidR="00E713AE" w:rsidRPr="000D079D">
        <w:rPr>
          <w:b w:val="0"/>
          <w:sz w:val="20"/>
          <w:szCs w:val="20"/>
        </w:rPr>
        <w:t>н</w:t>
      </w:r>
      <w:r w:rsidR="00E713AE" w:rsidRPr="000D079D">
        <w:rPr>
          <w:b w:val="0"/>
          <w:sz w:val="20"/>
          <w:szCs w:val="20"/>
        </w:rPr>
        <w:t>ных лесов и настилов</w:t>
      </w:r>
      <w:r w:rsidRPr="000D079D">
        <w:rPr>
          <w:b w:val="0"/>
          <w:sz w:val="20"/>
          <w:szCs w:val="20"/>
        </w:rPr>
        <w:t xml:space="preserve">, </w:t>
      </w:r>
      <w:r w:rsidR="00E713AE" w:rsidRPr="000D079D">
        <w:rPr>
          <w:b w:val="0"/>
          <w:sz w:val="20"/>
          <w:szCs w:val="20"/>
        </w:rPr>
        <w:t xml:space="preserve"> производится силами Подрядчика</w:t>
      </w:r>
      <w:r w:rsidRPr="000D079D">
        <w:rPr>
          <w:b w:val="0"/>
          <w:sz w:val="20"/>
          <w:szCs w:val="20"/>
        </w:rPr>
        <w:t>.</w:t>
      </w:r>
    </w:p>
    <w:p w:rsidR="000130CA" w:rsidRDefault="000130CA" w:rsidP="00EB4758">
      <w:pPr>
        <w:pStyle w:val="xl34"/>
        <w:spacing w:before="0" w:beforeAutospacing="0" w:after="0" w:afterAutospacing="0"/>
        <w:ind w:left="720" w:firstLineChars="0" w:firstLine="0"/>
        <w:rPr>
          <w:rFonts w:ascii="Times New Roman" w:hAnsi="Times New Roman"/>
          <w:sz w:val="20"/>
          <w:szCs w:val="20"/>
        </w:rPr>
      </w:pPr>
    </w:p>
    <w:p w:rsidR="00AE3239" w:rsidRDefault="00AE3239" w:rsidP="00AE3239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AE3239" w:rsidRPr="00AE3239" w:rsidRDefault="00AE3239" w:rsidP="00AE3239">
      <w:pPr>
        <w:tabs>
          <w:tab w:val="left" w:pos="2835"/>
        </w:tabs>
        <w:jc w:val="center"/>
        <w:rPr>
          <w:b/>
          <w:sz w:val="28"/>
          <w:szCs w:val="28"/>
        </w:rPr>
      </w:pPr>
      <w:r w:rsidRPr="00AE3239">
        <w:rPr>
          <w:b/>
          <w:sz w:val="28"/>
          <w:szCs w:val="28"/>
        </w:rPr>
        <w:lastRenderedPageBreak/>
        <w:t>Особые условия.</w:t>
      </w:r>
    </w:p>
    <w:p w:rsidR="00AE3239" w:rsidRPr="00AE3239" w:rsidRDefault="00AE3239" w:rsidP="00AE3239">
      <w:pPr>
        <w:jc w:val="center"/>
        <w:rPr>
          <w:b/>
        </w:rPr>
      </w:pPr>
      <w:r w:rsidRPr="00AE3239">
        <w:rPr>
          <w:b/>
        </w:rPr>
        <w:t>Производство работ и требования к персоналу подрядной организации на ремонт</w:t>
      </w:r>
    </w:p>
    <w:p w:rsidR="00AE3239" w:rsidRPr="00EF2ABA" w:rsidRDefault="00AE3239" w:rsidP="00EF2ABA">
      <w:pPr>
        <w:jc w:val="center"/>
        <w:rPr>
          <w:b/>
        </w:rPr>
      </w:pPr>
      <w:r w:rsidRPr="00AE3239">
        <w:rPr>
          <w:b/>
        </w:rPr>
        <w:t xml:space="preserve"> оборудования </w:t>
      </w:r>
      <w:r w:rsidRPr="00C83E16">
        <w:t>Центральной ТЭЦ филиала «Невский» ОАО «ТГК-1».</w:t>
      </w:r>
    </w:p>
    <w:p w:rsidR="00A269EF" w:rsidRDefault="00A269EF" w:rsidP="00A269EF">
      <w:pPr>
        <w:rPr>
          <w:b/>
        </w:rPr>
      </w:pPr>
      <w:r w:rsidRPr="00B62083">
        <w:rPr>
          <w:b/>
        </w:rPr>
        <w:t>Выполнение требований:</w:t>
      </w:r>
    </w:p>
    <w:p w:rsidR="00A269EF" w:rsidRDefault="00A269EF" w:rsidP="00A269EF">
      <w:pPr>
        <w:ind w:left="360"/>
        <w:jc w:val="both"/>
        <w:rPr>
          <w:b/>
          <w:bCs/>
        </w:rPr>
      </w:pPr>
      <w:r>
        <w:rPr>
          <w:b/>
          <w:bCs/>
        </w:rPr>
        <w:t>1. Требования к производству и качеству работ:</w:t>
      </w:r>
    </w:p>
    <w:p w:rsidR="00A269EF" w:rsidRDefault="00A269EF" w:rsidP="00A269EF">
      <w:pPr>
        <w:numPr>
          <w:ilvl w:val="1"/>
          <w:numId w:val="8"/>
        </w:numPr>
        <w:tabs>
          <w:tab w:val="clear" w:pos="1800"/>
          <w:tab w:val="num" w:pos="720"/>
          <w:tab w:val="num" w:pos="1080"/>
          <w:tab w:val="num" w:pos="144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A269EF" w:rsidRPr="00E54CF9" w:rsidRDefault="00A269EF" w:rsidP="00A269EF">
      <w:pPr>
        <w:pStyle w:val="xl34"/>
        <w:numPr>
          <w:ilvl w:val="0"/>
          <w:numId w:val="8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дефе</w:t>
      </w:r>
      <w:r w:rsidRPr="005A494D">
        <w:rPr>
          <w:rFonts w:ascii="Times New Roman" w:hAnsi="Times New Roman" w:cs="Times New Roman"/>
        </w:rPr>
        <w:t>к</w:t>
      </w:r>
      <w:r w:rsidRPr="005A494D">
        <w:rPr>
          <w:rFonts w:ascii="Times New Roman" w:hAnsi="Times New Roman" w:cs="Times New Roman"/>
        </w:rPr>
        <w:t>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составляет и предста</w:t>
      </w:r>
      <w:r w:rsidRPr="00C942A0">
        <w:t>в</w:t>
      </w:r>
      <w:r w:rsidRPr="00C942A0">
        <w:t xml:space="preserve">ляет </w:t>
      </w:r>
      <w:r w:rsidRPr="00C942A0">
        <w:rPr>
          <w:bCs/>
          <w:iCs/>
        </w:rPr>
        <w:t>Подрядчику</w:t>
      </w:r>
      <w:r>
        <w:rPr>
          <w:bCs/>
          <w:iCs/>
        </w:rPr>
        <w:t xml:space="preserve"> </w:t>
      </w:r>
      <w:r w:rsidRPr="00C942A0">
        <w:rPr>
          <w:bCs/>
          <w:iCs/>
        </w:rPr>
        <w:t>- победителю конкурса «Ведомость планируемых работ», являющейся неотъемлемой частью договора (дополнительного соглашения) на выполнение работ</w:t>
      </w:r>
      <w:r>
        <w:rPr>
          <w:bCs/>
          <w:iCs/>
        </w:rPr>
        <w:t>;</w:t>
      </w:r>
    </w:p>
    <w:p w:rsidR="00A269EF" w:rsidRPr="00B84AFE" w:rsidRDefault="00A269EF" w:rsidP="00A269EF">
      <w:pPr>
        <w:pStyle w:val="2"/>
        <w:numPr>
          <w:ilvl w:val="0"/>
          <w:numId w:val="8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 заключении дополнительных соглашений к договору генподряда на выполнение конкретных работ в сроки, установленные СО 34.04.181-2003, Заказчик представляет Подрядчику уточненные «Ведомости планируемых работ», в которые могут быть вкл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ю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чены непредвиденные работы, выявленные </w:t>
      </w:r>
      <w:proofErr w:type="gramStart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</w:t>
      </w:r>
      <w:proofErr w:type="gramEnd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дополнительной </w:t>
      </w:r>
      <w:proofErr w:type="spellStart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6A2EE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запорной арматуры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Стоимость всех дополнительных соглашений к договору генподряда (вкл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ю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чая дополнительные соглашения на выполнение непредвиденных работ) не должна пр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е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вышать стоимость договора генподряда.</w:t>
      </w:r>
    </w:p>
    <w:p w:rsidR="00A269EF" w:rsidRDefault="00A269EF" w:rsidP="00A269EF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A269EF" w:rsidRDefault="00A269EF" w:rsidP="00A269EF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фиком работ.</w:t>
      </w:r>
    </w:p>
    <w:p w:rsidR="00A269EF" w:rsidRPr="00BA277C" w:rsidRDefault="00A269EF" w:rsidP="00A269EF">
      <w:pPr>
        <w:numPr>
          <w:ilvl w:val="0"/>
          <w:numId w:val="7"/>
        </w:numPr>
      </w:pPr>
      <w:r w:rsidRPr="00BA277C">
        <w:t>В период производства работ Подрядчик должен производить ежедневную уборку р</w:t>
      </w:r>
      <w:r w:rsidRPr="00BA277C">
        <w:t>а</w:t>
      </w:r>
      <w:r w:rsidRPr="00BA277C">
        <w:t>бочих мест и складировать отходы в специальную тару, установленную в зоне прои</w:t>
      </w:r>
      <w:r w:rsidRPr="00BA277C">
        <w:t>з</w:t>
      </w:r>
      <w:r w:rsidRPr="00BA277C">
        <w:t>водства работ.</w:t>
      </w:r>
    </w:p>
    <w:p w:rsidR="00A269EF" w:rsidRPr="00BA277C" w:rsidRDefault="00A269EF" w:rsidP="00A269EF">
      <w:pPr>
        <w:numPr>
          <w:ilvl w:val="0"/>
          <w:numId w:val="7"/>
        </w:numPr>
      </w:pPr>
      <w:r w:rsidRPr="00BA277C">
        <w:t>По окончании работ Подрядчик должен складировать металлолом на специальных пл</w:t>
      </w:r>
      <w:r w:rsidRPr="00BA277C">
        <w:t>о</w:t>
      </w:r>
      <w:r w:rsidRPr="00BA277C">
        <w:t>щадках на территории ТЭЦ.</w:t>
      </w:r>
    </w:p>
    <w:p w:rsidR="00A269EF" w:rsidRDefault="00A269EF" w:rsidP="00A269EF">
      <w:pPr>
        <w:numPr>
          <w:ilvl w:val="0"/>
          <w:numId w:val="6"/>
        </w:numPr>
        <w:jc w:val="both"/>
      </w:pPr>
      <w:r>
        <w:t>П</w:t>
      </w:r>
      <w:r w:rsidR="00BD1F8D">
        <w:t xml:space="preserve">ри сдаче-приемке выполненных работ </w:t>
      </w:r>
      <w:r w:rsidRPr="00AA5C32">
        <w:t>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A269EF" w:rsidRPr="006A2EE3" w:rsidRDefault="00A269EF" w:rsidP="00A269EF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6A2EE3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</w:t>
      </w:r>
      <w:r w:rsidRPr="006A2EE3">
        <w:rPr>
          <w:rStyle w:val="FontStyle51"/>
          <w:sz w:val="24"/>
          <w:szCs w:val="24"/>
        </w:rPr>
        <w:t>о</w:t>
      </w:r>
      <w:r w:rsidRPr="006A2EE3">
        <w:rPr>
          <w:rStyle w:val="FontStyle51"/>
          <w:sz w:val="24"/>
          <w:szCs w:val="24"/>
        </w:rPr>
        <w:t>вии выполнения подрядчиком требований природоохранного законодательства Росси</w:t>
      </w:r>
      <w:r w:rsidRPr="006A2EE3">
        <w:rPr>
          <w:rStyle w:val="FontStyle51"/>
          <w:sz w:val="24"/>
          <w:szCs w:val="24"/>
        </w:rPr>
        <w:t>й</w:t>
      </w:r>
      <w:r w:rsidRPr="006A2EE3">
        <w:rPr>
          <w:rStyle w:val="FontStyle51"/>
          <w:sz w:val="24"/>
          <w:szCs w:val="24"/>
        </w:rPr>
        <w:t>ской Федерации и системы экологического менеджмента ОАО «ТГК-1».</w:t>
      </w:r>
    </w:p>
    <w:p w:rsidR="00A269EF" w:rsidRPr="00B9693F" w:rsidRDefault="00A269EF" w:rsidP="00A269EF">
      <w:pPr>
        <w:numPr>
          <w:ilvl w:val="0"/>
          <w:numId w:val="6"/>
        </w:numPr>
        <w:tabs>
          <w:tab w:val="left" w:pos="540"/>
        </w:tabs>
        <w:jc w:val="both"/>
      </w:pPr>
      <w:r w:rsidRPr="00561279">
        <w:t>Проекты производства работ должен быть составлены</w:t>
      </w:r>
      <w:r w:rsidRPr="00B9693F">
        <w:t xml:space="preserve"> согласно Методическим указан</w:t>
      </w:r>
      <w:r w:rsidRPr="00B9693F">
        <w:t>и</w:t>
      </w:r>
      <w:r w:rsidRPr="00B9693F">
        <w:t>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A269EF" w:rsidRDefault="00A269EF" w:rsidP="00A269EF">
      <w:pPr>
        <w:pStyle w:val="20"/>
        <w:numPr>
          <w:ilvl w:val="0"/>
          <w:numId w:val="6"/>
        </w:numPr>
        <w:jc w:val="both"/>
        <w:rPr>
          <w:rFonts w:ascii="Times New Roman" w:hAnsi="Times New Roman"/>
        </w:rPr>
      </w:pPr>
      <w:r w:rsidRPr="003464C5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A269EF" w:rsidRDefault="00A269EF" w:rsidP="00A269EF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A269EF" w:rsidRDefault="00A269EF" w:rsidP="00A269EF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A269EF" w:rsidRDefault="00A269EF" w:rsidP="00A269EF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A269EF" w:rsidRDefault="00A269EF" w:rsidP="00A269EF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A269EF" w:rsidRDefault="00A269EF" w:rsidP="00A269EF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</w:t>
      </w:r>
      <w:r>
        <w:rPr>
          <w:snapToGrid w:val="0"/>
        </w:rPr>
        <w:t>е</w:t>
      </w:r>
      <w:r>
        <w:rPr>
          <w:snapToGrid w:val="0"/>
        </w:rPr>
        <w:t>тических предприятиях (СО 153 -34.03.305-2003);</w:t>
      </w:r>
    </w:p>
    <w:p w:rsidR="00A269EF" w:rsidRDefault="00A269EF" w:rsidP="00A269EF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A269EF" w:rsidRDefault="00A269EF" w:rsidP="00A269EF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A269EF" w:rsidRDefault="002B7A1C" w:rsidP="00A269EF">
      <w:pPr>
        <w:ind w:left="1080"/>
      </w:pPr>
      <w:r>
        <w:rPr>
          <w:snapToGrid w:val="0"/>
        </w:rPr>
        <w:t xml:space="preserve">- </w:t>
      </w:r>
      <w:r w:rsidR="00A269EF">
        <w:rPr>
          <w:snapToGrid w:val="0"/>
        </w:rPr>
        <w:t>Типовой инструкции по охране труда при га</w:t>
      </w:r>
      <w:r w:rsidR="00A269EF">
        <w:rPr>
          <w:snapToGrid w:val="0"/>
        </w:rPr>
        <w:softHyphen/>
        <w:t>зопламенных работах (газосварщиков и газорезчиков) (СО 34.03.288-00);</w:t>
      </w:r>
    </w:p>
    <w:p w:rsidR="00A269EF" w:rsidRDefault="00A269EF" w:rsidP="00A269EF">
      <w:pPr>
        <w:ind w:left="1080"/>
      </w:pPr>
      <w:r>
        <w:rPr>
          <w:snapToGrid w:val="0"/>
        </w:rPr>
        <w:lastRenderedPageBreak/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</w:t>
      </w:r>
      <w:r>
        <w:rPr>
          <w:snapToGrid w:val="0"/>
        </w:rPr>
        <w:t>е</w:t>
      </w:r>
      <w:r>
        <w:rPr>
          <w:snapToGrid w:val="0"/>
        </w:rPr>
        <w:t>тических предприятиях (</w:t>
      </w:r>
      <w:r>
        <w:rPr>
          <w:bCs/>
          <w:snapToGrid w:val="0"/>
        </w:rPr>
        <w:t>СО 153 -34.03.305-2003);</w:t>
      </w:r>
    </w:p>
    <w:p w:rsidR="00A269EF" w:rsidRDefault="00A269EF" w:rsidP="00A269EF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A269EF" w:rsidRDefault="00A269EF" w:rsidP="00A269EF">
      <w:pPr>
        <w:ind w:left="1080"/>
        <w:rPr>
          <w:bCs/>
          <w:snapToGrid w:val="0"/>
        </w:rPr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A269EF" w:rsidRDefault="00A269EF" w:rsidP="00A269EF">
      <w:pPr>
        <w:ind w:left="1134" w:hanging="141"/>
        <w:rPr>
          <w:bCs/>
          <w:snapToGrid w:val="0"/>
        </w:rPr>
      </w:pPr>
      <w:r>
        <w:rPr>
          <w:bCs/>
          <w:snapToGrid w:val="0"/>
        </w:rPr>
        <w:t xml:space="preserve">  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A269EF" w:rsidRPr="00D15CD3" w:rsidRDefault="00A269EF" w:rsidP="00A269EF">
      <w:pPr>
        <w:ind w:left="1080"/>
      </w:pPr>
    </w:p>
    <w:p w:rsidR="00A269EF" w:rsidRDefault="00A269EF" w:rsidP="00A269EF">
      <w:pPr>
        <w:pStyle w:val="20"/>
        <w:numPr>
          <w:ilvl w:val="0"/>
          <w:numId w:val="8"/>
        </w:numPr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нормативн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</w:t>
      </w:r>
      <w:r w:rsidRPr="00832682">
        <w:rPr>
          <w:rFonts w:ascii="Times New Roman" w:hAnsi="Times New Roman"/>
        </w:rPr>
        <w:t>е</w:t>
      </w:r>
      <w:r w:rsidRPr="00832682">
        <w:rPr>
          <w:rFonts w:ascii="Times New Roman" w:hAnsi="Times New Roman"/>
        </w:rPr>
        <w:t xml:space="preserve">монтных работ: </w:t>
      </w:r>
    </w:p>
    <w:p w:rsidR="00A269EF" w:rsidRPr="00BA277C" w:rsidRDefault="00A269EF" w:rsidP="00A269EF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6A2EE3" w:rsidRDefault="006A2EE3" w:rsidP="006A2EE3">
      <w:pPr>
        <w:numPr>
          <w:ilvl w:val="0"/>
          <w:numId w:val="30"/>
        </w:numPr>
      </w:pPr>
      <w:r>
        <w:t>Инструкции по визуальному и измерительному контролю (РД 03-606-03);</w:t>
      </w:r>
    </w:p>
    <w:p w:rsidR="006A2EE3" w:rsidRPr="00030617" w:rsidRDefault="006A2EE3" w:rsidP="006A2EE3">
      <w:pPr>
        <w:numPr>
          <w:ilvl w:val="0"/>
          <w:numId w:val="30"/>
        </w:numPr>
      </w:pPr>
      <w:r>
        <w:rPr>
          <w:snapToGrid w:val="0"/>
        </w:rPr>
        <w:t>Инструкции по оформлению технической документации на сварочные работы при ремонте оборудования ТЭС (</w:t>
      </w:r>
      <w:r>
        <w:rPr>
          <w:bCs/>
          <w:snapToGrid w:val="0"/>
        </w:rPr>
        <w:t>СО 153-34.17.207);</w:t>
      </w:r>
    </w:p>
    <w:p w:rsidR="006A2EE3" w:rsidRDefault="006A2EE3" w:rsidP="006A2EE3">
      <w:pPr>
        <w:pStyle w:val="20"/>
        <w:numPr>
          <w:ilvl w:val="0"/>
          <w:numId w:val="3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Руководства по ремонту трубопроводной арматуры на давление 64-100 кгс\см</w:t>
      </w:r>
      <w:proofErr w:type="gramStart"/>
      <w:r>
        <w:rPr>
          <w:rFonts w:ascii="Times New Roman" w:hAnsi="Times New Roman"/>
          <w:vertAlign w:val="superscript"/>
        </w:rPr>
        <w:t>2</w:t>
      </w:r>
      <w:proofErr w:type="gramEnd"/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(СО 153-34.39.601);</w:t>
      </w:r>
    </w:p>
    <w:p w:rsidR="006A2EE3" w:rsidRDefault="006A2EE3" w:rsidP="006A2EE3">
      <w:pPr>
        <w:pStyle w:val="20"/>
        <w:numPr>
          <w:ilvl w:val="0"/>
          <w:numId w:val="3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Общих технических требований к арматуре ТЭС (ОТТ ТЭС-2000) (СО 34.39504-00).</w:t>
      </w:r>
    </w:p>
    <w:p w:rsidR="00A269EF" w:rsidRDefault="00A269EF" w:rsidP="00A269EF">
      <w:pPr>
        <w:numPr>
          <w:ilvl w:val="0"/>
          <w:numId w:val="30"/>
        </w:numPr>
        <w:jc w:val="both"/>
      </w:pPr>
      <w:r w:rsidRPr="00BA277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A269EF" w:rsidRPr="00BA277C" w:rsidRDefault="00A269EF" w:rsidP="001B3DB4">
      <w:pPr>
        <w:ind w:left="1440"/>
        <w:jc w:val="both"/>
      </w:pPr>
    </w:p>
    <w:p w:rsidR="00A269EF" w:rsidRPr="00BA277C" w:rsidRDefault="00A269EF" w:rsidP="00A269EF">
      <w:pPr>
        <w:ind w:left="708" w:firstLine="708"/>
        <w:jc w:val="both"/>
        <w:rPr>
          <w:b/>
        </w:rPr>
      </w:pPr>
      <w:r>
        <w:rPr>
          <w:b/>
        </w:rPr>
        <w:t xml:space="preserve">2. </w:t>
      </w:r>
      <w:r w:rsidRPr="00BA277C">
        <w:rPr>
          <w:b/>
        </w:rPr>
        <w:t>Требования к подрядной организации:</w:t>
      </w:r>
    </w:p>
    <w:p w:rsidR="00A269EF" w:rsidRPr="00BA277C" w:rsidRDefault="00A269EF" w:rsidP="00A269EF">
      <w:pPr>
        <w:ind w:firstLine="708"/>
        <w:jc w:val="both"/>
        <w:rPr>
          <w:b/>
        </w:rPr>
      </w:pPr>
      <w:r w:rsidRPr="00BA277C">
        <w:rPr>
          <w:b/>
        </w:rPr>
        <w:t>2.1. Общие требования:</w:t>
      </w:r>
    </w:p>
    <w:p w:rsidR="00A269EF" w:rsidRPr="00BA277C" w:rsidRDefault="00A269EF" w:rsidP="00A269EF">
      <w:pPr>
        <w:pStyle w:val="ab"/>
        <w:numPr>
          <w:ilvl w:val="1"/>
          <w:numId w:val="10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BA277C"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 w:rsidRPr="00BA277C">
        <w:rPr>
          <w:sz w:val="24"/>
          <w:szCs w:val="24"/>
        </w:rPr>
        <w:t>и</w:t>
      </w:r>
      <w:r w:rsidRPr="00BA277C">
        <w:rPr>
          <w:sz w:val="24"/>
          <w:szCs w:val="24"/>
        </w:rPr>
        <w:t xml:space="preserve">ональными знаниями и опытом работы по ремонту </w:t>
      </w:r>
      <w:r w:rsidR="002B7A1C">
        <w:rPr>
          <w:sz w:val="24"/>
          <w:szCs w:val="24"/>
        </w:rPr>
        <w:t>паровой и водяной запорной</w:t>
      </w:r>
      <w:r w:rsidRPr="00BA277C">
        <w:rPr>
          <w:sz w:val="24"/>
          <w:szCs w:val="24"/>
        </w:rPr>
        <w:t xml:space="preserve"> </w:t>
      </w:r>
      <w:r w:rsidR="002B7A1C">
        <w:rPr>
          <w:sz w:val="24"/>
          <w:szCs w:val="24"/>
        </w:rPr>
        <w:t>арм</w:t>
      </w:r>
      <w:r w:rsidR="002B7A1C">
        <w:rPr>
          <w:sz w:val="24"/>
          <w:szCs w:val="24"/>
        </w:rPr>
        <w:t>а</w:t>
      </w:r>
      <w:r w:rsidR="002B7A1C">
        <w:rPr>
          <w:sz w:val="24"/>
          <w:szCs w:val="24"/>
        </w:rPr>
        <w:t>туры</w:t>
      </w:r>
      <w:r w:rsidRPr="00BA277C">
        <w:rPr>
          <w:sz w:val="24"/>
          <w:szCs w:val="24"/>
        </w:rPr>
        <w:t xml:space="preserve"> не менее 5 лет;</w:t>
      </w:r>
    </w:p>
    <w:p w:rsidR="00A269EF" w:rsidRPr="00BA277C" w:rsidRDefault="00A269EF" w:rsidP="00A269EF">
      <w:pPr>
        <w:pStyle w:val="ab"/>
        <w:numPr>
          <w:ilvl w:val="2"/>
          <w:numId w:val="10"/>
        </w:numPr>
        <w:tabs>
          <w:tab w:val="clear" w:pos="2160"/>
        </w:tabs>
        <w:spacing w:line="240" w:lineRule="auto"/>
        <w:ind w:left="1080"/>
        <w:rPr>
          <w:sz w:val="24"/>
          <w:szCs w:val="24"/>
        </w:rPr>
      </w:pPr>
      <w:r w:rsidRPr="00BA277C">
        <w:rPr>
          <w:sz w:val="24"/>
          <w:szCs w:val="24"/>
        </w:rPr>
        <w:t>иметь действующие сертификаты добровольных систем сертификации (СРО) на выпо</w:t>
      </w:r>
      <w:r w:rsidRPr="00BA277C">
        <w:rPr>
          <w:sz w:val="24"/>
          <w:szCs w:val="24"/>
        </w:rPr>
        <w:t>л</w:t>
      </w:r>
      <w:r w:rsidRPr="00BA277C">
        <w:rPr>
          <w:sz w:val="24"/>
          <w:szCs w:val="24"/>
        </w:rPr>
        <w:t xml:space="preserve">нение </w:t>
      </w:r>
      <w:r w:rsidRPr="00F22B8E">
        <w:rPr>
          <w:sz w:val="24"/>
          <w:szCs w:val="24"/>
        </w:rPr>
        <w:t xml:space="preserve">работ </w:t>
      </w:r>
      <w:r w:rsidR="002B7A1C" w:rsidRPr="00F22B8E">
        <w:rPr>
          <w:sz w:val="24"/>
          <w:szCs w:val="24"/>
        </w:rPr>
        <w:t>по ремонту тепломеханического оборудования электростанций</w:t>
      </w:r>
      <w:r w:rsidRPr="002B7A1C">
        <w:rPr>
          <w:sz w:val="24"/>
          <w:szCs w:val="24"/>
        </w:rPr>
        <w:t>,</w:t>
      </w:r>
      <w:r w:rsidRPr="00BA277C">
        <w:rPr>
          <w:sz w:val="24"/>
          <w:szCs w:val="24"/>
        </w:rPr>
        <w:t xml:space="preserve"> действу</w:t>
      </w:r>
      <w:r w:rsidRPr="00BA277C">
        <w:rPr>
          <w:sz w:val="24"/>
          <w:szCs w:val="24"/>
        </w:rPr>
        <w:t>ю</w:t>
      </w:r>
      <w:r w:rsidRPr="00BA277C">
        <w:rPr>
          <w:sz w:val="24"/>
          <w:szCs w:val="24"/>
        </w:rPr>
        <w:t>щие на территории Российской Федерации, необходимые для выполнения работ на весь срок действия договора;</w:t>
      </w:r>
    </w:p>
    <w:p w:rsidR="00A269EF" w:rsidRPr="002B7A1C" w:rsidRDefault="00A269EF" w:rsidP="00A269EF">
      <w:pPr>
        <w:numPr>
          <w:ilvl w:val="0"/>
          <w:numId w:val="11"/>
        </w:numPr>
        <w:tabs>
          <w:tab w:val="clear" w:pos="720"/>
        </w:tabs>
        <w:ind w:left="1080"/>
        <w:jc w:val="both"/>
        <w:rPr>
          <w:rStyle w:val="FontStyle51"/>
          <w:sz w:val="24"/>
          <w:szCs w:val="24"/>
        </w:rPr>
      </w:pPr>
      <w:r w:rsidRPr="002B7A1C">
        <w:t xml:space="preserve">персонал подрядной организации должен </w:t>
      </w:r>
      <w:r w:rsidRPr="002B7A1C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</w:t>
      </w:r>
      <w:r w:rsidRPr="002B7A1C">
        <w:rPr>
          <w:rStyle w:val="FontStyle51"/>
          <w:sz w:val="24"/>
          <w:szCs w:val="24"/>
        </w:rPr>
        <w:t>о</w:t>
      </w:r>
      <w:r w:rsidRPr="002B7A1C">
        <w:rPr>
          <w:rStyle w:val="FontStyle51"/>
          <w:sz w:val="24"/>
          <w:szCs w:val="24"/>
        </w:rPr>
        <w:t>литики в рамках деятельности, определенной настоящим техническим заданием;</w:t>
      </w:r>
    </w:p>
    <w:p w:rsidR="00A269EF" w:rsidRPr="002B7A1C" w:rsidRDefault="00A269EF" w:rsidP="00A269EF">
      <w:pPr>
        <w:pStyle w:val="Style9"/>
        <w:widowControl/>
        <w:numPr>
          <w:ilvl w:val="0"/>
          <w:numId w:val="11"/>
        </w:numPr>
        <w:tabs>
          <w:tab w:val="clear" w:pos="720"/>
          <w:tab w:val="num" w:pos="1080"/>
        </w:tabs>
        <w:spacing w:before="22" w:line="274" w:lineRule="exact"/>
        <w:ind w:left="1080"/>
        <w:rPr>
          <w:rStyle w:val="FontStyle51"/>
          <w:sz w:val="24"/>
          <w:szCs w:val="24"/>
        </w:rPr>
      </w:pPr>
      <w:r w:rsidRPr="002B7A1C">
        <w:t xml:space="preserve">обеспечить соблюдение </w:t>
      </w:r>
      <w:r w:rsidRPr="002B7A1C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2B7A1C">
        <w:rPr>
          <w:rStyle w:val="FontStyle51"/>
          <w:sz w:val="24"/>
          <w:szCs w:val="24"/>
        </w:rPr>
        <w:t>а</w:t>
      </w:r>
      <w:r w:rsidRPr="002B7A1C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2B7A1C">
        <w:rPr>
          <w:rStyle w:val="FontStyle51"/>
          <w:sz w:val="24"/>
          <w:szCs w:val="24"/>
          <w:lang w:val="en-US"/>
        </w:rPr>
        <w:t>I</w:t>
      </w:r>
      <w:r w:rsidRPr="002B7A1C">
        <w:rPr>
          <w:rStyle w:val="FontStyle51"/>
          <w:sz w:val="24"/>
          <w:szCs w:val="24"/>
        </w:rPr>
        <w:t>-</w:t>
      </w:r>
      <w:r w:rsidRPr="002B7A1C">
        <w:rPr>
          <w:rStyle w:val="FontStyle51"/>
          <w:sz w:val="24"/>
          <w:szCs w:val="24"/>
          <w:lang w:val="en-US"/>
        </w:rPr>
        <w:t>IV</w:t>
      </w:r>
      <w:r w:rsidRPr="002B7A1C">
        <w:rPr>
          <w:rStyle w:val="FontStyle51"/>
          <w:sz w:val="24"/>
          <w:szCs w:val="24"/>
        </w:rPr>
        <w:t xml:space="preserve"> классов опасности;</w:t>
      </w:r>
    </w:p>
    <w:p w:rsidR="00A269EF" w:rsidRPr="00BA277C" w:rsidRDefault="00A269EF" w:rsidP="00A269EF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2B7A1C">
        <w:t>обеспечить соответствие сметной документации требованиям системы</w:t>
      </w:r>
      <w:r w:rsidRPr="00BA277C">
        <w:t xml:space="preserve"> ценообразов</w:t>
      </w:r>
      <w:r w:rsidRPr="00BA277C">
        <w:t>а</w:t>
      </w:r>
      <w:r w:rsidRPr="00BA277C">
        <w:t>ния, принятой в ОАО «ТГК-1»;</w:t>
      </w:r>
    </w:p>
    <w:p w:rsidR="00A269EF" w:rsidRPr="00BA277C" w:rsidRDefault="00A269EF" w:rsidP="00A269EF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A277C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A269EF" w:rsidRPr="00BA277C" w:rsidRDefault="00A269EF" w:rsidP="00A269EF">
      <w:pPr>
        <w:pStyle w:val="ab"/>
        <w:numPr>
          <w:ilvl w:val="0"/>
          <w:numId w:val="11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BA277C">
        <w:rPr>
          <w:sz w:val="24"/>
          <w:szCs w:val="24"/>
        </w:rPr>
        <w:t>привлечение субподрядных организаций к выполнению работ Подрядчик должен  с</w:t>
      </w:r>
      <w:r w:rsidRPr="00BA277C">
        <w:rPr>
          <w:sz w:val="24"/>
          <w:szCs w:val="24"/>
        </w:rPr>
        <w:t>о</w:t>
      </w:r>
      <w:r w:rsidRPr="00BA277C">
        <w:rPr>
          <w:sz w:val="24"/>
          <w:szCs w:val="24"/>
        </w:rPr>
        <w:t>гласовывать с Заказчиком.</w:t>
      </w:r>
    </w:p>
    <w:p w:rsidR="00A269EF" w:rsidRPr="00BA277C" w:rsidRDefault="00A269EF" w:rsidP="00A269EF">
      <w:pPr>
        <w:jc w:val="both"/>
        <w:rPr>
          <w:b/>
        </w:rPr>
      </w:pPr>
    </w:p>
    <w:p w:rsidR="00A269EF" w:rsidRPr="00BA277C" w:rsidRDefault="00A269EF" w:rsidP="00A269EF">
      <w:pPr>
        <w:ind w:firstLine="708"/>
        <w:jc w:val="both"/>
        <w:rPr>
          <w:b/>
        </w:rPr>
      </w:pPr>
      <w:r w:rsidRPr="00BA277C">
        <w:rPr>
          <w:b/>
        </w:rPr>
        <w:t>2.2. Специальные требования: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иметь (желательно) в г. Санкт-Петербурге (или в Ленинградской области) произво</w:t>
      </w:r>
      <w:r w:rsidRPr="00BA277C">
        <w:t>д</w:t>
      </w:r>
      <w:r w:rsidRPr="00BA277C">
        <w:t>ственно-техническую базу, обеспечивающую возможность выполнения заявленных р</w:t>
      </w:r>
      <w:r w:rsidRPr="00BA277C">
        <w:t>е</w:t>
      </w:r>
      <w:r w:rsidRPr="00BA277C">
        <w:t>монтных работ;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располагать кадрами, обладающими соответствующей квалификацией для осуществл</w:t>
      </w:r>
      <w:r w:rsidRPr="00BA277C">
        <w:t>е</w:t>
      </w:r>
      <w:r w:rsidRPr="00BA277C">
        <w:t xml:space="preserve">ния работ </w:t>
      </w:r>
      <w:r w:rsidR="002B7A1C" w:rsidRPr="00BA277C">
        <w:t xml:space="preserve">по ремонту </w:t>
      </w:r>
      <w:r w:rsidR="002B7A1C">
        <w:t>паровой и водяной запорной</w:t>
      </w:r>
      <w:r w:rsidR="002B7A1C" w:rsidRPr="00BA277C">
        <w:t xml:space="preserve"> </w:t>
      </w:r>
      <w:r w:rsidR="002B7A1C">
        <w:t>арматуры</w:t>
      </w:r>
      <w:r w:rsidR="002B7A1C" w:rsidRPr="00BA277C">
        <w:t xml:space="preserve"> </w:t>
      </w:r>
      <w:r w:rsidRPr="00BA277C">
        <w:t>(дипломированными пр</w:t>
      </w:r>
      <w:r w:rsidRPr="00BA277C">
        <w:t>о</w:t>
      </w:r>
      <w:r w:rsidRPr="00BA277C">
        <w:t xml:space="preserve">изводители работ с опытом работы не менее 3-х последних лет по указанному профилю, </w:t>
      </w:r>
      <w:proofErr w:type="spellStart"/>
      <w:r w:rsidRPr="00BA277C">
        <w:lastRenderedPageBreak/>
        <w:t>газоэлектросварщиками</w:t>
      </w:r>
      <w:proofErr w:type="spellEnd"/>
      <w:r w:rsidRPr="00BA277C">
        <w:t xml:space="preserve"> 5-6 разряда, слесарями по ремонту тепломеханического обор</w:t>
      </w:r>
      <w:r w:rsidRPr="00BA277C">
        <w:t>у</w:t>
      </w:r>
      <w:r w:rsidRPr="00BA277C">
        <w:t>дования 4-6 разряда, стропальщиками);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A277C">
        <w:t>энергообъектов</w:t>
      </w:r>
      <w:proofErr w:type="spellEnd"/>
      <w:r w:rsidRPr="00BA277C">
        <w:t xml:space="preserve"> (руководители работ в соответствии с П</w:t>
      </w:r>
      <w:r w:rsidRPr="00BA277C">
        <w:t>о</w:t>
      </w:r>
      <w:r w:rsidRPr="00BA277C">
        <w:t>ложением о порядке подготовки и аттестации работников организаций, осуществля</w:t>
      </w:r>
      <w:r w:rsidRPr="00BA277C">
        <w:t>ю</w:t>
      </w:r>
      <w:r w:rsidRPr="00BA277C">
        <w:t>щих деятельность в области промышленной безопасности опасных производственных объектов);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иметь свидетельство НАКС (Национальный аттестационный комитет сварки) о прои</w:t>
      </w:r>
      <w:r w:rsidRPr="00BA277C">
        <w:t>з</w:t>
      </w:r>
      <w:r w:rsidRPr="00BA277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A277C">
        <w:t>ств дл</w:t>
      </w:r>
      <w:proofErr w:type="gramEnd"/>
      <w:r w:rsidRPr="00BA277C">
        <w:t>я опасных производственных объектов» и а</w:t>
      </w:r>
      <w:r w:rsidRPr="00BA277C">
        <w:t>т</w:t>
      </w:r>
      <w:r w:rsidRPr="00BA277C">
        <w:t>тестованных сварщиков;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иметь в наличии обученных и аттестованных ИТР (руководителей работ) с опытом р</w:t>
      </w:r>
      <w:r w:rsidRPr="00BA277C">
        <w:t>а</w:t>
      </w:r>
      <w:r w:rsidRPr="00BA277C">
        <w:t>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иметь в составе ремонтного персонала инженерно-технических работников, аттестова</w:t>
      </w:r>
      <w:r w:rsidRPr="00BA277C">
        <w:t>н</w:t>
      </w:r>
      <w:r w:rsidRPr="00BA277C">
        <w:t>ных в качестве руководителей сварочных работ;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обеспечить ремонтный персонал необходимой технической документацией, спецоде</w:t>
      </w:r>
      <w:r w:rsidRPr="00BA277C">
        <w:t>ж</w:t>
      </w:r>
      <w:r w:rsidRPr="00BA277C">
        <w:t>дой, оснасткой, инструментом и  однотипной спецодеждой с названием и логотипом о</w:t>
      </w:r>
      <w:r w:rsidRPr="00BA277C">
        <w:t>р</w:t>
      </w:r>
      <w:r w:rsidRPr="00BA277C">
        <w:t>ганизации-подрядчика;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досконально знать технологию ремонта и особенности ремонтируемого оборудования;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осуществлять весь комплекс технологических решений и их согласование, позволя</w:t>
      </w:r>
      <w:r w:rsidRPr="00BA277C">
        <w:t>ю</w:t>
      </w:r>
      <w:r w:rsidRPr="00BA277C">
        <w:t>щий обеспечить необходимое качество работ и выполнение гарантийных обязательств;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иметь в собственности или иметь гарантированный доступ (прокат, аренда, лизинг, с</w:t>
      </w:r>
      <w:r w:rsidRPr="00BA277C">
        <w:t>о</w:t>
      </w:r>
      <w:r w:rsidRPr="00BA277C">
        <w:t>глашения о покупке, наличие производственных мощностей и т.д.) ко всем видам и т</w:t>
      </w:r>
      <w:r w:rsidRPr="00BA277C">
        <w:t>и</w:t>
      </w:r>
      <w:r w:rsidRPr="00BA277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желательно иметь сертификат в соответствии со стандартами ISO;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иметь возможность выполнения работ по ремонту в заводских условиях;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самостоятельно выполнять транспортное обеспечение ремонтных работ: перевозку н</w:t>
      </w:r>
      <w:r w:rsidRPr="00BA277C">
        <w:t>е</w:t>
      </w:r>
      <w:r w:rsidRPr="00BA277C">
        <w:t>обходимых материалов, в том числе материалов со складов Заказчика, на объекты р</w:t>
      </w:r>
      <w:r w:rsidRPr="00BA277C">
        <w:t>е</w:t>
      </w:r>
      <w:r w:rsidRPr="00BA277C">
        <w:t>монта; вывоз мусора, образовавшегося в ходе выполнения работ, на площадки време</w:t>
      </w:r>
      <w:r w:rsidRPr="00BA277C">
        <w:t>н</w:t>
      </w:r>
      <w:r w:rsidRPr="00BA277C">
        <w:t>ного хранения;</w:t>
      </w:r>
    </w:p>
    <w:p w:rsidR="00A269EF" w:rsidRPr="00BA277C" w:rsidRDefault="00A269EF" w:rsidP="00A269EF">
      <w:pPr>
        <w:numPr>
          <w:ilvl w:val="0"/>
          <w:numId w:val="12"/>
        </w:numPr>
        <w:jc w:val="both"/>
      </w:pPr>
      <w:r w:rsidRPr="00BA277C">
        <w:t>организовать своевременное оформление и ведение ремонтной, исполнительной док</w:t>
      </w:r>
      <w:r w:rsidRPr="00BA277C">
        <w:t>у</w:t>
      </w:r>
      <w:r w:rsidRPr="00BA277C">
        <w:t>ментации, составление при необходимости проектов производства работ, актов на скрытые работы;</w:t>
      </w:r>
    </w:p>
    <w:p w:rsidR="00A269EF" w:rsidRPr="00BA277C" w:rsidRDefault="00A269EF" w:rsidP="00A269EF">
      <w:pPr>
        <w:jc w:val="both"/>
        <w:rPr>
          <w:b/>
        </w:rPr>
      </w:pPr>
    </w:p>
    <w:p w:rsidR="00A269EF" w:rsidRPr="00BA277C" w:rsidRDefault="00A269EF" w:rsidP="00A269EF">
      <w:pPr>
        <w:ind w:firstLine="708"/>
        <w:jc w:val="both"/>
        <w:rPr>
          <w:b/>
        </w:rPr>
      </w:pPr>
      <w:r w:rsidRPr="00BA277C">
        <w:rPr>
          <w:b/>
        </w:rPr>
        <w:t>2.3. Требования к Субподрядчикам:</w:t>
      </w:r>
    </w:p>
    <w:p w:rsidR="00A269EF" w:rsidRPr="00BA277C" w:rsidRDefault="00A269EF" w:rsidP="00A269EF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BA277C">
        <w:t>при планирующемся привлечении для выполнения работ Субподрядчиков Подрядчик должен иметь сертификаты добровольных систем сертификации (СРО) на исполнение функций генерального подрядчика;</w:t>
      </w:r>
    </w:p>
    <w:p w:rsidR="00A269EF" w:rsidRPr="00BA277C" w:rsidRDefault="00A269EF" w:rsidP="00A269EF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BA277C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269EF" w:rsidRPr="00BA277C" w:rsidRDefault="00A269EF" w:rsidP="00A269EF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BA277C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269EF" w:rsidRPr="00BA277C" w:rsidRDefault="00A269EF" w:rsidP="00A269EF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BA277C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A277C">
        <w:t>предквалификационной</w:t>
      </w:r>
      <w:proofErr w:type="spellEnd"/>
      <w:r w:rsidRPr="00BA277C">
        <w:t xml:space="preserve"> документации Организатора </w:t>
      </w:r>
      <w:r w:rsidR="00EF2ABA">
        <w:t>ОЗП</w:t>
      </w:r>
      <w:r w:rsidRPr="00BA277C">
        <w:t>;</w:t>
      </w:r>
    </w:p>
    <w:p w:rsidR="00A269EF" w:rsidRPr="00BA277C" w:rsidRDefault="00A269EF" w:rsidP="00A269EF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BA277C">
        <w:lastRenderedPageBreak/>
        <w:t xml:space="preserve">Организатор </w:t>
      </w:r>
      <w:r w:rsidR="00EF2ABA">
        <w:t>ОЗП</w:t>
      </w:r>
      <w:r w:rsidRPr="00BA277C">
        <w:t xml:space="preserve"> оставляет за собой право отклонить любого из предложенных Су</w:t>
      </w:r>
      <w:r w:rsidRPr="00BA277C">
        <w:t>б</w:t>
      </w:r>
      <w:r w:rsidRPr="00BA277C">
        <w:t>подрядчиков.</w:t>
      </w:r>
    </w:p>
    <w:p w:rsidR="00A269EF" w:rsidRPr="00832682" w:rsidRDefault="00A269EF" w:rsidP="00A269EF">
      <w:pPr>
        <w:pStyle w:val="20"/>
        <w:jc w:val="both"/>
        <w:rPr>
          <w:rFonts w:ascii="Times New Roman" w:hAnsi="Times New Roman"/>
        </w:rPr>
      </w:pPr>
    </w:p>
    <w:p w:rsidR="00A269EF" w:rsidRPr="00BA277C" w:rsidRDefault="00A269EF" w:rsidP="00A269EF">
      <w:pPr>
        <w:ind w:firstLine="708"/>
        <w:jc w:val="both"/>
        <w:rPr>
          <w:b/>
        </w:rPr>
      </w:pPr>
      <w:r>
        <w:rPr>
          <w:b/>
        </w:rPr>
        <w:t>3</w:t>
      </w:r>
      <w:r w:rsidRPr="00BA277C">
        <w:rPr>
          <w:b/>
        </w:rPr>
        <w:t>. Запасные части и материалы:</w:t>
      </w:r>
    </w:p>
    <w:p w:rsidR="001B6A69" w:rsidRDefault="00A269EF" w:rsidP="001B6A69">
      <w:pPr>
        <w:ind w:left="360"/>
        <w:jc w:val="both"/>
      </w:pPr>
      <w:r w:rsidRPr="00AE2F10">
        <w:t>3.1.</w:t>
      </w:r>
      <w:r w:rsidR="001B6A69" w:rsidRPr="001B6A69">
        <w:t xml:space="preserve"> Запасные части и материалы для выполнения заявляемых на конкурс объемов ремонт</w:t>
      </w:r>
      <w:r w:rsidR="001B6A69" w:rsidRPr="004040F5">
        <w:t>ных работ</w:t>
      </w:r>
      <w:r w:rsidR="001B6A69">
        <w:t xml:space="preserve">, поставку которых </w:t>
      </w:r>
      <w:r w:rsidR="001B6A69" w:rsidRPr="004040F5">
        <w:t>производит Заказчик</w:t>
      </w:r>
      <w:r w:rsidR="001B6A69">
        <w:t>:</w:t>
      </w:r>
    </w:p>
    <w:p w:rsidR="001B6A69" w:rsidRDefault="001B6A69" w:rsidP="001B6A69">
      <w:pPr>
        <w:numPr>
          <w:ilvl w:val="0"/>
          <w:numId w:val="15"/>
        </w:numPr>
        <w:jc w:val="both"/>
      </w:pPr>
      <w:r w:rsidRPr="00A77D85">
        <w:t xml:space="preserve">Запасные части и </w:t>
      </w:r>
      <w:r>
        <w:t>материалы для выполнения данных ремонтных работ, имеющиеся на складе Заказчика:</w:t>
      </w:r>
    </w:p>
    <w:tbl>
      <w:tblPr>
        <w:tblW w:w="9720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4680"/>
        <w:gridCol w:w="1080"/>
        <w:gridCol w:w="1260"/>
      </w:tblGrid>
      <w:tr w:rsidR="001B6A69" w:rsidRPr="00A17C8F" w:rsidTr="00CE7EEC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69" w:rsidRPr="00A17C8F" w:rsidRDefault="001B6A69" w:rsidP="00CE7EEC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 xml:space="preserve">№ </w:t>
            </w:r>
            <w:proofErr w:type="gramStart"/>
            <w:r w:rsidRPr="00A17C8F">
              <w:rPr>
                <w:sz w:val="22"/>
                <w:szCs w:val="22"/>
              </w:rPr>
              <w:t>п</w:t>
            </w:r>
            <w:proofErr w:type="gramEnd"/>
            <w:r w:rsidRPr="00A17C8F">
              <w:rPr>
                <w:sz w:val="22"/>
                <w:szCs w:val="22"/>
              </w:rPr>
              <w:t>/п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69" w:rsidRPr="00A17C8F" w:rsidRDefault="001B6A69" w:rsidP="00CE7EEC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69" w:rsidRPr="00A17C8F" w:rsidRDefault="001B6A69" w:rsidP="00CE7EEC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69" w:rsidRPr="00A17C8F" w:rsidRDefault="001B6A69" w:rsidP="00CE7EEC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69" w:rsidRPr="00A17C8F" w:rsidRDefault="001B6A69" w:rsidP="00CE7EEC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Количество</w:t>
            </w:r>
          </w:p>
        </w:tc>
      </w:tr>
      <w:tr w:rsidR="00F62B2A" w:rsidRPr="00042320" w:rsidTr="00CE7EEC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F0D50" w:rsidRDefault="00F62B2A" w:rsidP="00FF0D50">
            <w:pPr>
              <w:pStyle w:val="af4"/>
              <w:numPr>
                <w:ilvl w:val="0"/>
                <w:numId w:val="32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 w:rsidP="00F62B2A">
            <w:pPr>
              <w:jc w:val="center"/>
              <w:rPr>
                <w:color w:val="000000"/>
                <w:sz w:val="22"/>
                <w:szCs w:val="22"/>
              </w:rPr>
            </w:pPr>
            <w:r w:rsidRPr="00F62B2A">
              <w:rPr>
                <w:color w:val="000000"/>
                <w:sz w:val="22"/>
                <w:szCs w:val="22"/>
              </w:rPr>
              <w:t>171040100600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>
            <w:pPr>
              <w:rPr>
                <w:color w:val="000000"/>
                <w:sz w:val="22"/>
                <w:szCs w:val="14"/>
              </w:rPr>
            </w:pPr>
            <w:r w:rsidRPr="00F62B2A">
              <w:rPr>
                <w:color w:val="000000"/>
                <w:sz w:val="22"/>
                <w:szCs w:val="14"/>
              </w:rPr>
              <w:t>Набивка ЛП-31 6х6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>
            <w:pPr>
              <w:jc w:val="center"/>
              <w:rPr>
                <w:color w:val="000000"/>
                <w:sz w:val="22"/>
                <w:szCs w:val="18"/>
              </w:rPr>
            </w:pPr>
            <w:r w:rsidRPr="00F62B2A">
              <w:rPr>
                <w:color w:val="000000"/>
                <w:sz w:val="22"/>
                <w:szCs w:val="18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 w:rsidP="00F62B2A">
            <w:pPr>
              <w:jc w:val="center"/>
              <w:rPr>
                <w:color w:val="000000"/>
                <w:sz w:val="22"/>
                <w:szCs w:val="16"/>
              </w:rPr>
            </w:pPr>
            <w:r w:rsidRPr="00F62B2A">
              <w:rPr>
                <w:color w:val="000000"/>
                <w:sz w:val="22"/>
                <w:szCs w:val="16"/>
              </w:rPr>
              <w:t>16</w:t>
            </w:r>
          </w:p>
        </w:tc>
      </w:tr>
      <w:tr w:rsidR="00F62B2A" w:rsidRPr="00042320" w:rsidTr="00CE7EEC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F0D50" w:rsidRDefault="00F62B2A" w:rsidP="00FF0D50">
            <w:pPr>
              <w:pStyle w:val="af4"/>
              <w:numPr>
                <w:ilvl w:val="0"/>
                <w:numId w:val="32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 w:rsidP="00F62B2A">
            <w:pPr>
              <w:jc w:val="center"/>
              <w:rPr>
                <w:color w:val="000000"/>
                <w:sz w:val="22"/>
                <w:szCs w:val="22"/>
              </w:rPr>
            </w:pPr>
            <w:r w:rsidRPr="00F62B2A">
              <w:rPr>
                <w:color w:val="000000"/>
                <w:sz w:val="22"/>
                <w:szCs w:val="22"/>
              </w:rPr>
              <w:t>171040100800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>
            <w:pPr>
              <w:rPr>
                <w:color w:val="000000"/>
                <w:sz w:val="22"/>
                <w:szCs w:val="14"/>
              </w:rPr>
            </w:pPr>
            <w:r w:rsidRPr="00F62B2A">
              <w:rPr>
                <w:color w:val="000000"/>
                <w:sz w:val="22"/>
                <w:szCs w:val="14"/>
              </w:rPr>
              <w:t>Набивка ЛП-31 8х8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>
            <w:pPr>
              <w:jc w:val="center"/>
              <w:rPr>
                <w:color w:val="000000"/>
                <w:sz w:val="22"/>
                <w:szCs w:val="18"/>
              </w:rPr>
            </w:pPr>
            <w:r w:rsidRPr="00F62B2A">
              <w:rPr>
                <w:color w:val="000000"/>
                <w:sz w:val="22"/>
                <w:szCs w:val="18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B2A" w:rsidRPr="00F62B2A" w:rsidRDefault="00F62B2A" w:rsidP="00F62B2A">
            <w:pPr>
              <w:jc w:val="center"/>
              <w:rPr>
                <w:color w:val="000000"/>
                <w:sz w:val="22"/>
                <w:szCs w:val="16"/>
              </w:rPr>
            </w:pPr>
            <w:r w:rsidRPr="00F62B2A">
              <w:rPr>
                <w:color w:val="000000"/>
                <w:sz w:val="22"/>
                <w:szCs w:val="16"/>
              </w:rPr>
              <w:t>22</w:t>
            </w:r>
          </w:p>
        </w:tc>
      </w:tr>
      <w:tr w:rsidR="0091161A" w:rsidRPr="00042320" w:rsidTr="00CE7EEC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1A" w:rsidRPr="00FF0D50" w:rsidRDefault="0091161A" w:rsidP="00FF0D50">
            <w:pPr>
              <w:pStyle w:val="af4"/>
              <w:numPr>
                <w:ilvl w:val="0"/>
                <w:numId w:val="32"/>
              </w:num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1A" w:rsidRPr="00F62B2A" w:rsidRDefault="00F62B2A" w:rsidP="00F62B2A">
            <w:pPr>
              <w:jc w:val="center"/>
              <w:rPr>
                <w:color w:val="000000"/>
                <w:sz w:val="22"/>
                <w:szCs w:val="22"/>
              </w:rPr>
            </w:pPr>
            <w:r w:rsidRPr="00F62B2A">
              <w:rPr>
                <w:color w:val="000000"/>
                <w:sz w:val="22"/>
                <w:szCs w:val="22"/>
              </w:rPr>
              <w:t>171040102000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1A" w:rsidRPr="00F62B2A" w:rsidRDefault="0091161A">
            <w:pPr>
              <w:rPr>
                <w:color w:val="000000"/>
                <w:sz w:val="22"/>
                <w:szCs w:val="14"/>
              </w:rPr>
            </w:pPr>
            <w:r w:rsidRPr="00F62B2A">
              <w:rPr>
                <w:color w:val="000000"/>
                <w:sz w:val="22"/>
                <w:szCs w:val="14"/>
              </w:rPr>
              <w:t>Набивка сальниковая ЛП-31 20х20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1A" w:rsidRPr="00F62B2A" w:rsidRDefault="0091161A">
            <w:pPr>
              <w:jc w:val="center"/>
              <w:rPr>
                <w:color w:val="000000"/>
                <w:sz w:val="22"/>
                <w:szCs w:val="18"/>
              </w:rPr>
            </w:pPr>
            <w:r w:rsidRPr="00F62B2A">
              <w:rPr>
                <w:color w:val="000000"/>
                <w:sz w:val="22"/>
                <w:szCs w:val="18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1A" w:rsidRPr="00F62B2A" w:rsidRDefault="0091161A" w:rsidP="00F62B2A">
            <w:pPr>
              <w:jc w:val="center"/>
              <w:rPr>
                <w:color w:val="000000"/>
                <w:sz w:val="22"/>
                <w:szCs w:val="16"/>
              </w:rPr>
            </w:pPr>
            <w:r w:rsidRPr="00F62B2A">
              <w:rPr>
                <w:color w:val="000000"/>
                <w:sz w:val="22"/>
                <w:szCs w:val="16"/>
              </w:rPr>
              <w:t>16</w:t>
            </w:r>
          </w:p>
        </w:tc>
      </w:tr>
    </w:tbl>
    <w:p w:rsidR="001B6A69" w:rsidRDefault="00A269EF" w:rsidP="00A269EF">
      <w:pPr>
        <w:pStyle w:val="2"/>
        <w:tabs>
          <w:tab w:val="num" w:pos="2880"/>
        </w:tabs>
        <w:spacing w:before="0" w:after="0"/>
        <w:ind w:firstLine="720"/>
        <w:jc w:val="both"/>
        <w:rPr>
          <w:sz w:val="24"/>
          <w:szCs w:val="24"/>
        </w:rPr>
      </w:pPr>
      <w:r w:rsidRPr="00BA277C">
        <w:rPr>
          <w:sz w:val="24"/>
          <w:szCs w:val="24"/>
        </w:rPr>
        <w:t xml:space="preserve"> </w:t>
      </w:r>
    </w:p>
    <w:p w:rsidR="00341A16" w:rsidRPr="001228C2" w:rsidRDefault="00A17C8F" w:rsidP="001B6A69">
      <w:pPr>
        <w:pStyle w:val="2"/>
        <w:numPr>
          <w:ilvl w:val="1"/>
          <w:numId w:val="29"/>
        </w:numPr>
        <w:tabs>
          <w:tab w:val="num" w:pos="2520"/>
        </w:tabs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 М</w:t>
      </w:r>
      <w:r w:rsidR="004C5415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атериалы </w:t>
      </w:r>
      <w:r w:rsidR="004C5415">
        <w:rPr>
          <w:rFonts w:ascii="Times New Roman" w:hAnsi="Times New Roman"/>
          <w:b w:val="0"/>
          <w:i w:val="0"/>
          <w:sz w:val="24"/>
        </w:rPr>
        <w:t xml:space="preserve">и комплектующие изделия </w:t>
      </w:r>
      <w:r w:rsidR="004C5415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для выполнения заявленных на конкурс объ</w:t>
      </w:r>
      <w:r w:rsidR="004C5415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е</w:t>
      </w:r>
      <w:r w:rsidR="004C5415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мов работ поставляются Подрядчиком, так как отсутствуют на складе ТЭЦ и </w:t>
      </w:r>
      <w:r w:rsidR="004C5415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 заявку на поставку ТМЦ для </w:t>
      </w:r>
      <w:r w:rsidR="004C5415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данного </w:t>
      </w:r>
      <w:r w:rsidR="004C5415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ремонта не включались</w:t>
      </w:r>
      <w:r w:rsidR="00550A7D">
        <w:rPr>
          <w:rFonts w:ascii="Times New Roman" w:hAnsi="Times New Roman" w:cs="Times New Roman"/>
          <w:b w:val="0"/>
          <w:i w:val="0"/>
          <w:sz w:val="24"/>
          <w:szCs w:val="24"/>
        </w:rPr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4269"/>
        <w:gridCol w:w="1131"/>
        <w:gridCol w:w="1440"/>
      </w:tblGrid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A17C8F" w:rsidRDefault="0091161A" w:rsidP="00F84F82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 xml:space="preserve">№ </w:t>
            </w:r>
            <w:proofErr w:type="gramStart"/>
            <w:r w:rsidRPr="00A17C8F">
              <w:rPr>
                <w:sz w:val="22"/>
                <w:szCs w:val="22"/>
              </w:rPr>
              <w:t>п</w:t>
            </w:r>
            <w:proofErr w:type="gramEnd"/>
            <w:r w:rsidRPr="00A17C8F">
              <w:rPr>
                <w:sz w:val="22"/>
                <w:szCs w:val="22"/>
              </w:rPr>
              <w:t>/п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A17C8F" w:rsidRDefault="0091161A" w:rsidP="00F84F82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A17C8F" w:rsidRDefault="0091161A" w:rsidP="00F84F82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A17C8F" w:rsidRDefault="0091161A" w:rsidP="00F84F82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Количество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CE24A5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ЭА-395/9 Д3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597C68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1161A">
              <w:rPr>
                <w:sz w:val="22"/>
                <w:szCs w:val="22"/>
              </w:rPr>
              <w:t>0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426FEF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ЦН-6 ф3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426FEF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426FEF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CE24A5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ЦН-12 ф3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CE24A5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Электроды УОНИ 13/55 Д3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B1FE1">
              <w:rPr>
                <w:sz w:val="22"/>
                <w:szCs w:val="22"/>
              </w:rPr>
              <w:t xml:space="preserve"> 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423370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Круги шлифовальные Ø200х20х32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42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597C68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CE24A5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Шкурка шлифовальная М40-Н 14А CA: ГОСТ 13344-79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 w:rsidRPr="003B1FE1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597C68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1161A">
              <w:rPr>
                <w:sz w:val="22"/>
                <w:szCs w:val="22"/>
              </w:rPr>
              <w:t>5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CE24A5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Круги отрезные 230*3*22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91161A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3B1FE1" w:rsidRDefault="00597C68" w:rsidP="00F84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Pr="00597C68" w:rsidRDefault="0091161A" w:rsidP="00426FEF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 xml:space="preserve">Набивка </w:t>
            </w:r>
            <w:proofErr w:type="spellStart"/>
            <w:r w:rsidRPr="00597C68">
              <w:rPr>
                <w:sz w:val="22"/>
                <w:szCs w:val="22"/>
              </w:rPr>
              <w:t>ГраФлан</w:t>
            </w:r>
            <w:proofErr w:type="spellEnd"/>
            <w:r w:rsidRPr="00597C68">
              <w:rPr>
                <w:sz w:val="22"/>
                <w:szCs w:val="22"/>
              </w:rPr>
              <w:t xml:space="preserve"> СН-ПЛ–001-10х10 ТУ 2573-006-73427930-05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A" w:rsidRDefault="0091161A" w:rsidP="00426FEF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Pr="00E3135D" w:rsidRDefault="0091161A" w:rsidP="0042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Pr="00597C68" w:rsidRDefault="0091161A" w:rsidP="00426FEF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 xml:space="preserve">Лента </w:t>
            </w:r>
            <w:proofErr w:type="spellStart"/>
            <w:r w:rsidRPr="00597C68">
              <w:rPr>
                <w:sz w:val="22"/>
                <w:szCs w:val="22"/>
              </w:rPr>
              <w:t>ГраФлан</w:t>
            </w:r>
            <w:proofErr w:type="spellEnd"/>
            <w:r w:rsidRPr="00597C68">
              <w:rPr>
                <w:sz w:val="22"/>
                <w:szCs w:val="22"/>
              </w:rPr>
              <w:t xml:space="preserve"> ФЛ-ПЛ–005-01-01-30х2,1 ТУ 5728-003-73427930-05 (в упаковке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597C68">
                <w:rPr>
                  <w:sz w:val="22"/>
                  <w:szCs w:val="22"/>
                </w:rPr>
                <w:t>12 м</w:t>
              </w:r>
            </w:smartTag>
            <w:r w:rsidRPr="00597C68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A" w:rsidRPr="009C4C1D" w:rsidRDefault="0091161A" w:rsidP="00426FEF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9C4C1D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Pr="009C4C1D" w:rsidRDefault="0091161A" w:rsidP="00426FEF">
            <w:pPr>
              <w:jc w:val="center"/>
              <w:rPr>
                <w:sz w:val="22"/>
                <w:szCs w:val="22"/>
              </w:rPr>
            </w:pPr>
            <w:r w:rsidRPr="009C4C1D">
              <w:rPr>
                <w:sz w:val="22"/>
                <w:szCs w:val="22"/>
              </w:rPr>
              <w:t>6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Pr="00597C68" w:rsidRDefault="0091161A" w:rsidP="00426FEF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Керосин технический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A" w:rsidRPr="00E3135D" w:rsidRDefault="0091161A" w:rsidP="00426FEF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Default="0091161A" w:rsidP="0042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1161A" w:rsidRPr="00513BB0" w:rsidTr="00A66B2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61A" w:rsidRPr="00597C68" w:rsidRDefault="0091161A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Pr="00597C68" w:rsidRDefault="0091161A" w:rsidP="00426FEF">
            <w:pPr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 xml:space="preserve">Паста притирочная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61A" w:rsidRDefault="0091161A" w:rsidP="00426FEF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1A" w:rsidRDefault="0091161A" w:rsidP="0042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97C68" w:rsidRPr="00513BB0" w:rsidTr="00C67A9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C68" w:rsidRPr="00597C68" w:rsidRDefault="00597C68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C68" w:rsidRPr="00597C68" w:rsidRDefault="00597C68">
            <w:pPr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Шток задвижки 30с964нж1 Ду300 Ру25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C68" w:rsidRPr="00597C68" w:rsidRDefault="00597C68">
            <w:pPr>
              <w:jc w:val="center"/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C68" w:rsidRPr="00597C68" w:rsidRDefault="00597C68">
            <w:pPr>
              <w:jc w:val="center"/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2</w:t>
            </w:r>
          </w:p>
        </w:tc>
      </w:tr>
      <w:tr w:rsidR="00597C68" w:rsidRPr="00513BB0" w:rsidTr="00C67A9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C68" w:rsidRPr="00597C68" w:rsidRDefault="00597C68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C68" w:rsidRPr="00597C68" w:rsidRDefault="00597C68" w:rsidP="00C67A9E">
            <w:pPr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Полуось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C68" w:rsidRPr="00597C68" w:rsidRDefault="00597C68" w:rsidP="00C67A9E">
            <w:pPr>
              <w:jc w:val="center"/>
              <w:rPr>
                <w:sz w:val="22"/>
                <w:szCs w:val="22"/>
              </w:rPr>
            </w:pPr>
            <w:proofErr w:type="spellStart"/>
            <w:r w:rsidRPr="00597C6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C68" w:rsidRPr="00597C68" w:rsidRDefault="00597C68" w:rsidP="00C67A9E">
            <w:pPr>
              <w:jc w:val="center"/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4</w:t>
            </w:r>
          </w:p>
        </w:tc>
      </w:tr>
      <w:tr w:rsidR="00597C68" w:rsidRPr="00513BB0" w:rsidTr="00C67A9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C68" w:rsidRPr="00597C68" w:rsidRDefault="00597C68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C68" w:rsidRPr="00597C68" w:rsidRDefault="00597C68" w:rsidP="00C67A9E">
            <w:pPr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Корпус полуоси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C68" w:rsidRPr="00597C68" w:rsidRDefault="00597C68" w:rsidP="00C67A9E">
            <w:pPr>
              <w:jc w:val="center"/>
              <w:rPr>
                <w:sz w:val="22"/>
                <w:szCs w:val="22"/>
              </w:rPr>
            </w:pPr>
            <w:proofErr w:type="spellStart"/>
            <w:r w:rsidRPr="00597C68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C68" w:rsidRPr="00597C68" w:rsidRDefault="00597C68" w:rsidP="00C67A9E">
            <w:pPr>
              <w:jc w:val="center"/>
              <w:rPr>
                <w:sz w:val="22"/>
                <w:szCs w:val="22"/>
              </w:rPr>
            </w:pPr>
            <w:r w:rsidRPr="00597C68">
              <w:rPr>
                <w:sz w:val="22"/>
                <w:szCs w:val="22"/>
              </w:rPr>
              <w:t>4</w:t>
            </w:r>
          </w:p>
        </w:tc>
      </w:tr>
      <w:tr w:rsidR="00597C68" w:rsidRPr="00513BB0" w:rsidTr="00C67A9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C68" w:rsidRPr="00597C68" w:rsidRDefault="00597C68" w:rsidP="00AE2F10">
            <w:pPr>
              <w:pStyle w:val="af4"/>
              <w:numPr>
                <w:ilvl w:val="0"/>
                <w:numId w:val="31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C68" w:rsidRPr="00597C68" w:rsidRDefault="00597C68" w:rsidP="00C67A9E">
            <w:pPr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Сальниковая набивка МС-131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C68" w:rsidRPr="00597C68" w:rsidRDefault="00597C68" w:rsidP="00C67A9E">
            <w:pPr>
              <w:jc w:val="center"/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C68" w:rsidRPr="00597C68" w:rsidRDefault="00597C68" w:rsidP="00C67A9E">
            <w:pPr>
              <w:jc w:val="center"/>
              <w:rPr>
                <w:color w:val="000000"/>
                <w:sz w:val="22"/>
                <w:szCs w:val="22"/>
              </w:rPr>
            </w:pPr>
            <w:r w:rsidRPr="00597C68"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550A7D" w:rsidRDefault="00550A7D" w:rsidP="00550A7D">
      <w:pPr>
        <w:ind w:left="360"/>
        <w:jc w:val="both"/>
      </w:pPr>
    </w:p>
    <w:p w:rsidR="00550A7D" w:rsidRDefault="001B6A69" w:rsidP="001D65A7">
      <w:pPr>
        <w:pStyle w:val="2"/>
        <w:tabs>
          <w:tab w:val="num" w:pos="2880"/>
        </w:tabs>
        <w:spacing w:before="0" w:after="0"/>
        <w:ind w:firstLine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3</w:t>
      </w:r>
      <w:r w:rsidR="001D65A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.3. В</w:t>
      </w:r>
      <w:r w:rsidR="00550A7D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</w:t>
      </w:r>
      <w:proofErr w:type="spellStart"/>
      <w:r w:rsidR="00550A7D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дефектации</w:t>
      </w:r>
      <w:proofErr w:type="spellEnd"/>
      <w:r w:rsidR="00550A7D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, м</w:t>
      </w:r>
      <w:r w:rsidR="00550A7D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</w:t>
      </w:r>
      <w:r w:rsidR="00550A7D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гут быть поставлены Подрядчиком по дополнительному соглашению с Заказчиком</w:t>
      </w:r>
      <w:r w:rsidR="00AE2F10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.</w:t>
      </w:r>
    </w:p>
    <w:p w:rsidR="004A5F72" w:rsidRDefault="004A5F72">
      <w:pPr>
        <w:ind w:left="1080" w:hanging="1080"/>
        <w:jc w:val="both"/>
        <w:rPr>
          <w:b/>
          <w:bCs/>
        </w:rPr>
      </w:pPr>
    </w:p>
    <w:p w:rsidR="001D65A7" w:rsidRDefault="001D65A7">
      <w:pPr>
        <w:ind w:left="1080" w:hanging="1080"/>
        <w:jc w:val="both"/>
        <w:rPr>
          <w:b/>
          <w:bCs/>
        </w:rPr>
      </w:pPr>
    </w:p>
    <w:p w:rsidR="001D65A7" w:rsidRDefault="001D65A7">
      <w:pPr>
        <w:ind w:left="1080" w:hanging="1080"/>
        <w:jc w:val="both"/>
        <w:rPr>
          <w:b/>
          <w:bCs/>
        </w:rPr>
      </w:pPr>
      <w:bookmarkStart w:id="0" w:name="_GoBack"/>
      <w:bookmarkEnd w:id="0"/>
    </w:p>
    <w:sectPr w:rsidR="001D65A7" w:rsidSect="00020B16">
      <w:headerReference w:type="even" r:id="rId13"/>
      <w:headerReference w:type="default" r:id="rId14"/>
      <w:pgSz w:w="11906" w:h="16838"/>
      <w:pgMar w:top="794" w:right="567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5E9" w:rsidRDefault="006A25E9">
      <w:r>
        <w:separator/>
      </w:r>
    </w:p>
  </w:endnote>
  <w:endnote w:type="continuationSeparator" w:id="0">
    <w:p w:rsidR="006A25E9" w:rsidRDefault="006A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5E9" w:rsidRDefault="006A25E9">
      <w:r>
        <w:separator/>
      </w:r>
    </w:p>
  </w:footnote>
  <w:footnote w:type="continuationSeparator" w:id="0">
    <w:p w:rsidR="006A25E9" w:rsidRDefault="006A2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5E9" w:rsidRDefault="006A25E9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25E9" w:rsidRDefault="006A25E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5E9" w:rsidRDefault="006A25E9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F2ABA">
      <w:rPr>
        <w:rStyle w:val="a8"/>
        <w:noProof/>
      </w:rPr>
      <w:t>2</w:t>
    </w:r>
    <w:r>
      <w:rPr>
        <w:rStyle w:val="a8"/>
      </w:rPr>
      <w:fldChar w:fldCharType="end"/>
    </w:r>
  </w:p>
  <w:p w:rsidR="006A25E9" w:rsidRDefault="006A25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63577"/>
    <w:multiLevelType w:val="hybridMultilevel"/>
    <w:tmpl w:val="BD0E3950"/>
    <w:lvl w:ilvl="0" w:tplc="11F06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10272"/>
    <w:multiLevelType w:val="hybridMultilevel"/>
    <w:tmpl w:val="9326C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BB08C354"/>
    <w:lvl w:ilvl="0" w:tplc="0E6A3EE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8E0CDB3A">
      <w:numFmt w:val="none"/>
      <w:lvlText w:val=""/>
      <w:lvlJc w:val="left"/>
      <w:pPr>
        <w:tabs>
          <w:tab w:val="num" w:pos="360"/>
        </w:tabs>
      </w:pPr>
    </w:lvl>
    <w:lvl w:ilvl="2" w:tplc="DA522544">
      <w:numFmt w:val="none"/>
      <w:lvlText w:val=""/>
      <w:lvlJc w:val="left"/>
      <w:pPr>
        <w:tabs>
          <w:tab w:val="num" w:pos="360"/>
        </w:tabs>
      </w:pPr>
    </w:lvl>
    <w:lvl w:ilvl="3" w:tplc="0688CA5A">
      <w:numFmt w:val="none"/>
      <w:lvlText w:val=""/>
      <w:lvlJc w:val="left"/>
      <w:pPr>
        <w:tabs>
          <w:tab w:val="num" w:pos="360"/>
        </w:tabs>
      </w:pPr>
    </w:lvl>
    <w:lvl w:ilvl="4" w:tplc="5426C7A0">
      <w:numFmt w:val="none"/>
      <w:lvlText w:val=""/>
      <w:lvlJc w:val="left"/>
      <w:pPr>
        <w:tabs>
          <w:tab w:val="num" w:pos="360"/>
        </w:tabs>
      </w:pPr>
    </w:lvl>
    <w:lvl w:ilvl="5" w:tplc="B816D1AA">
      <w:numFmt w:val="none"/>
      <w:lvlText w:val=""/>
      <w:lvlJc w:val="left"/>
      <w:pPr>
        <w:tabs>
          <w:tab w:val="num" w:pos="360"/>
        </w:tabs>
      </w:pPr>
    </w:lvl>
    <w:lvl w:ilvl="6" w:tplc="13588D72">
      <w:numFmt w:val="none"/>
      <w:lvlText w:val=""/>
      <w:lvlJc w:val="left"/>
      <w:pPr>
        <w:tabs>
          <w:tab w:val="num" w:pos="360"/>
        </w:tabs>
      </w:pPr>
    </w:lvl>
    <w:lvl w:ilvl="7" w:tplc="B22262B8">
      <w:numFmt w:val="none"/>
      <w:lvlText w:val=""/>
      <w:lvlJc w:val="left"/>
      <w:pPr>
        <w:tabs>
          <w:tab w:val="num" w:pos="360"/>
        </w:tabs>
      </w:pPr>
    </w:lvl>
    <w:lvl w:ilvl="8" w:tplc="9D4CF42A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7850D4C"/>
    <w:multiLevelType w:val="hybridMultilevel"/>
    <w:tmpl w:val="E836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C85C3C"/>
    <w:multiLevelType w:val="hybridMultilevel"/>
    <w:tmpl w:val="B69E5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128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161CC4"/>
    <w:multiLevelType w:val="multilevel"/>
    <w:tmpl w:val="C88090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FB6CC5"/>
    <w:multiLevelType w:val="hybridMultilevel"/>
    <w:tmpl w:val="338AC0BE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3EC697E"/>
    <w:multiLevelType w:val="multilevel"/>
    <w:tmpl w:val="34AA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1C2030"/>
    <w:multiLevelType w:val="hybridMultilevel"/>
    <w:tmpl w:val="EAFA34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B4A42AA"/>
    <w:multiLevelType w:val="hybridMultilevel"/>
    <w:tmpl w:val="7B9C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FE62914"/>
    <w:multiLevelType w:val="multilevel"/>
    <w:tmpl w:val="34AA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76864C3E"/>
    <w:multiLevelType w:val="multilevel"/>
    <w:tmpl w:val="D534C0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79895A65"/>
    <w:multiLevelType w:val="multilevel"/>
    <w:tmpl w:val="DE7482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5"/>
  </w:num>
  <w:num w:numId="4">
    <w:abstractNumId w:val="18"/>
  </w:num>
  <w:num w:numId="5">
    <w:abstractNumId w:val="3"/>
  </w:num>
  <w:num w:numId="6">
    <w:abstractNumId w:val="28"/>
  </w:num>
  <w:num w:numId="7">
    <w:abstractNumId w:val="5"/>
  </w:num>
  <w:num w:numId="8">
    <w:abstractNumId w:val="17"/>
  </w:num>
  <w:num w:numId="9">
    <w:abstractNumId w:val="30"/>
  </w:num>
  <w:num w:numId="10">
    <w:abstractNumId w:val="11"/>
  </w:num>
  <w:num w:numId="11">
    <w:abstractNumId w:val="7"/>
  </w:num>
  <w:num w:numId="12">
    <w:abstractNumId w:val="24"/>
  </w:num>
  <w:num w:numId="13">
    <w:abstractNumId w:val="0"/>
  </w:num>
  <w:num w:numId="14">
    <w:abstractNumId w:val="31"/>
  </w:num>
  <w:num w:numId="15">
    <w:abstractNumId w:val="22"/>
  </w:num>
  <w:num w:numId="16">
    <w:abstractNumId w:val="1"/>
  </w:num>
  <w:num w:numId="17">
    <w:abstractNumId w:val="14"/>
  </w:num>
  <w:num w:numId="18">
    <w:abstractNumId w:val="16"/>
  </w:num>
  <w:num w:numId="19">
    <w:abstractNumId w:val="21"/>
  </w:num>
  <w:num w:numId="20">
    <w:abstractNumId w:val="26"/>
  </w:num>
  <w:num w:numId="21">
    <w:abstractNumId w:val="10"/>
  </w:num>
  <w:num w:numId="22">
    <w:abstractNumId w:val="13"/>
  </w:num>
  <w:num w:numId="23">
    <w:abstractNumId w:val="2"/>
  </w:num>
  <w:num w:numId="24">
    <w:abstractNumId w:val="9"/>
  </w:num>
  <w:num w:numId="25">
    <w:abstractNumId w:val="15"/>
  </w:num>
  <w:num w:numId="26">
    <w:abstractNumId w:val="6"/>
  </w:num>
  <w:num w:numId="27">
    <w:abstractNumId w:val="23"/>
  </w:num>
  <w:num w:numId="28">
    <w:abstractNumId w:val="12"/>
  </w:num>
  <w:num w:numId="29">
    <w:abstractNumId w:val="20"/>
  </w:num>
  <w:num w:numId="30">
    <w:abstractNumId w:val="19"/>
  </w:num>
  <w:num w:numId="31">
    <w:abstractNumId w:val="27"/>
  </w:num>
  <w:num w:numId="32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8C0"/>
    <w:rsid w:val="00006E58"/>
    <w:rsid w:val="00011984"/>
    <w:rsid w:val="000130CA"/>
    <w:rsid w:val="0001512F"/>
    <w:rsid w:val="00015D38"/>
    <w:rsid w:val="00020B16"/>
    <w:rsid w:val="000223F3"/>
    <w:rsid w:val="00022B53"/>
    <w:rsid w:val="00033ADF"/>
    <w:rsid w:val="0003658A"/>
    <w:rsid w:val="00041DF6"/>
    <w:rsid w:val="00042320"/>
    <w:rsid w:val="000427AC"/>
    <w:rsid w:val="000554C8"/>
    <w:rsid w:val="00060AE1"/>
    <w:rsid w:val="00060EF9"/>
    <w:rsid w:val="00063738"/>
    <w:rsid w:val="00065581"/>
    <w:rsid w:val="000657A3"/>
    <w:rsid w:val="00070036"/>
    <w:rsid w:val="000718EB"/>
    <w:rsid w:val="00075311"/>
    <w:rsid w:val="000769D1"/>
    <w:rsid w:val="00082A89"/>
    <w:rsid w:val="00086746"/>
    <w:rsid w:val="000916E0"/>
    <w:rsid w:val="0009648C"/>
    <w:rsid w:val="000A1E27"/>
    <w:rsid w:val="000B22E8"/>
    <w:rsid w:val="000B24AD"/>
    <w:rsid w:val="000B28AA"/>
    <w:rsid w:val="000B323C"/>
    <w:rsid w:val="000B413B"/>
    <w:rsid w:val="000C29D2"/>
    <w:rsid w:val="000C3F51"/>
    <w:rsid w:val="000D079D"/>
    <w:rsid w:val="000D7400"/>
    <w:rsid w:val="000E2566"/>
    <w:rsid w:val="000E472D"/>
    <w:rsid w:val="000E5B8A"/>
    <w:rsid w:val="000F0999"/>
    <w:rsid w:val="000F49AA"/>
    <w:rsid w:val="0010342E"/>
    <w:rsid w:val="00103BD4"/>
    <w:rsid w:val="00114066"/>
    <w:rsid w:val="00115CE0"/>
    <w:rsid w:val="001162B5"/>
    <w:rsid w:val="001228C2"/>
    <w:rsid w:val="00123207"/>
    <w:rsid w:val="00125A05"/>
    <w:rsid w:val="00125D41"/>
    <w:rsid w:val="0013264B"/>
    <w:rsid w:val="00133F49"/>
    <w:rsid w:val="00135993"/>
    <w:rsid w:val="0014409F"/>
    <w:rsid w:val="001447DB"/>
    <w:rsid w:val="00160307"/>
    <w:rsid w:val="00164BA6"/>
    <w:rsid w:val="00172362"/>
    <w:rsid w:val="001748D6"/>
    <w:rsid w:val="00175ACF"/>
    <w:rsid w:val="001823FB"/>
    <w:rsid w:val="001867D2"/>
    <w:rsid w:val="001A2DDF"/>
    <w:rsid w:val="001B3DB4"/>
    <w:rsid w:val="001B6A69"/>
    <w:rsid w:val="001C2088"/>
    <w:rsid w:val="001D0462"/>
    <w:rsid w:val="001D3837"/>
    <w:rsid w:val="001D65A7"/>
    <w:rsid w:val="00213648"/>
    <w:rsid w:val="00216C01"/>
    <w:rsid w:val="00217560"/>
    <w:rsid w:val="002256A9"/>
    <w:rsid w:val="00227B17"/>
    <w:rsid w:val="002334B9"/>
    <w:rsid w:val="00237A8B"/>
    <w:rsid w:val="00240EE3"/>
    <w:rsid w:val="00243BD7"/>
    <w:rsid w:val="0025303D"/>
    <w:rsid w:val="00261487"/>
    <w:rsid w:val="00261869"/>
    <w:rsid w:val="00263ECC"/>
    <w:rsid w:val="002672D6"/>
    <w:rsid w:val="00273B05"/>
    <w:rsid w:val="00275AB0"/>
    <w:rsid w:val="002839DA"/>
    <w:rsid w:val="00285D2D"/>
    <w:rsid w:val="002872C3"/>
    <w:rsid w:val="00291D9A"/>
    <w:rsid w:val="002A0890"/>
    <w:rsid w:val="002B2445"/>
    <w:rsid w:val="002B5C92"/>
    <w:rsid w:val="002B7A1C"/>
    <w:rsid w:val="002D737F"/>
    <w:rsid w:val="002D73B8"/>
    <w:rsid w:val="002D7659"/>
    <w:rsid w:val="002F2B49"/>
    <w:rsid w:val="00300376"/>
    <w:rsid w:val="00301303"/>
    <w:rsid w:val="00315023"/>
    <w:rsid w:val="00321612"/>
    <w:rsid w:val="00321CCC"/>
    <w:rsid w:val="00322A39"/>
    <w:rsid w:val="0032466C"/>
    <w:rsid w:val="003250D3"/>
    <w:rsid w:val="00332282"/>
    <w:rsid w:val="0033326D"/>
    <w:rsid w:val="003416A0"/>
    <w:rsid w:val="00341A16"/>
    <w:rsid w:val="00345D56"/>
    <w:rsid w:val="0034744F"/>
    <w:rsid w:val="00354B63"/>
    <w:rsid w:val="0035671D"/>
    <w:rsid w:val="00361A24"/>
    <w:rsid w:val="00364F6B"/>
    <w:rsid w:val="00365CE4"/>
    <w:rsid w:val="00367DF6"/>
    <w:rsid w:val="00367F85"/>
    <w:rsid w:val="00376662"/>
    <w:rsid w:val="003839CB"/>
    <w:rsid w:val="003846CC"/>
    <w:rsid w:val="003A449B"/>
    <w:rsid w:val="003A712A"/>
    <w:rsid w:val="003B1FE1"/>
    <w:rsid w:val="003B6E41"/>
    <w:rsid w:val="003C27F8"/>
    <w:rsid w:val="003C4982"/>
    <w:rsid w:val="003C5625"/>
    <w:rsid w:val="003D4379"/>
    <w:rsid w:val="003D6D0D"/>
    <w:rsid w:val="003D7A05"/>
    <w:rsid w:val="003E30F3"/>
    <w:rsid w:val="003E5763"/>
    <w:rsid w:val="003E6374"/>
    <w:rsid w:val="003E6EC7"/>
    <w:rsid w:val="003E78C8"/>
    <w:rsid w:val="003F13BC"/>
    <w:rsid w:val="003F6412"/>
    <w:rsid w:val="003F7980"/>
    <w:rsid w:val="003F7C5A"/>
    <w:rsid w:val="004016E8"/>
    <w:rsid w:val="00405BB2"/>
    <w:rsid w:val="00417B0A"/>
    <w:rsid w:val="00422D91"/>
    <w:rsid w:val="00423370"/>
    <w:rsid w:val="00426FEF"/>
    <w:rsid w:val="00433DBC"/>
    <w:rsid w:val="00437E7D"/>
    <w:rsid w:val="00440B21"/>
    <w:rsid w:val="00443498"/>
    <w:rsid w:val="00443617"/>
    <w:rsid w:val="00444A02"/>
    <w:rsid w:val="0045118D"/>
    <w:rsid w:val="0045131B"/>
    <w:rsid w:val="004537FD"/>
    <w:rsid w:val="004551B0"/>
    <w:rsid w:val="00455C4D"/>
    <w:rsid w:val="00460964"/>
    <w:rsid w:val="00461629"/>
    <w:rsid w:val="00464369"/>
    <w:rsid w:val="004675A1"/>
    <w:rsid w:val="00470648"/>
    <w:rsid w:val="004707C7"/>
    <w:rsid w:val="00472386"/>
    <w:rsid w:val="004735C2"/>
    <w:rsid w:val="00474127"/>
    <w:rsid w:val="0048658D"/>
    <w:rsid w:val="0048690B"/>
    <w:rsid w:val="00487110"/>
    <w:rsid w:val="00492C9F"/>
    <w:rsid w:val="004958AF"/>
    <w:rsid w:val="004A3F9C"/>
    <w:rsid w:val="004A5F72"/>
    <w:rsid w:val="004B1B38"/>
    <w:rsid w:val="004B4769"/>
    <w:rsid w:val="004B7C2C"/>
    <w:rsid w:val="004C0E54"/>
    <w:rsid w:val="004C30DC"/>
    <w:rsid w:val="004C5415"/>
    <w:rsid w:val="004D4C04"/>
    <w:rsid w:val="004F11BC"/>
    <w:rsid w:val="00501581"/>
    <w:rsid w:val="00504FC7"/>
    <w:rsid w:val="005055E1"/>
    <w:rsid w:val="00512410"/>
    <w:rsid w:val="00513BB0"/>
    <w:rsid w:val="00517E16"/>
    <w:rsid w:val="00521516"/>
    <w:rsid w:val="005230F4"/>
    <w:rsid w:val="00523A73"/>
    <w:rsid w:val="00524E8B"/>
    <w:rsid w:val="0052528C"/>
    <w:rsid w:val="005261F7"/>
    <w:rsid w:val="005313E6"/>
    <w:rsid w:val="00532D1D"/>
    <w:rsid w:val="00532E3B"/>
    <w:rsid w:val="005338C0"/>
    <w:rsid w:val="00533A74"/>
    <w:rsid w:val="00534ABA"/>
    <w:rsid w:val="00537BEB"/>
    <w:rsid w:val="00542D1E"/>
    <w:rsid w:val="005440C8"/>
    <w:rsid w:val="00550A7D"/>
    <w:rsid w:val="00560989"/>
    <w:rsid w:val="00560C84"/>
    <w:rsid w:val="005657B3"/>
    <w:rsid w:val="00573A0F"/>
    <w:rsid w:val="0058205D"/>
    <w:rsid w:val="00595F89"/>
    <w:rsid w:val="00597C68"/>
    <w:rsid w:val="005A096C"/>
    <w:rsid w:val="005A5743"/>
    <w:rsid w:val="005B3A57"/>
    <w:rsid w:val="005B43DA"/>
    <w:rsid w:val="005C00A6"/>
    <w:rsid w:val="005C2E50"/>
    <w:rsid w:val="005D00E4"/>
    <w:rsid w:val="005D156B"/>
    <w:rsid w:val="005D4311"/>
    <w:rsid w:val="005D5A56"/>
    <w:rsid w:val="005D5BA5"/>
    <w:rsid w:val="005D7616"/>
    <w:rsid w:val="005D7801"/>
    <w:rsid w:val="005E1131"/>
    <w:rsid w:val="005E6CC1"/>
    <w:rsid w:val="005F2202"/>
    <w:rsid w:val="005F5C3B"/>
    <w:rsid w:val="005F67DC"/>
    <w:rsid w:val="006020DF"/>
    <w:rsid w:val="006048BE"/>
    <w:rsid w:val="006053EE"/>
    <w:rsid w:val="006206F9"/>
    <w:rsid w:val="00621605"/>
    <w:rsid w:val="00622D63"/>
    <w:rsid w:val="00645E00"/>
    <w:rsid w:val="006470D7"/>
    <w:rsid w:val="0065210D"/>
    <w:rsid w:val="006562D6"/>
    <w:rsid w:val="00665EAF"/>
    <w:rsid w:val="00667CBE"/>
    <w:rsid w:val="006701F9"/>
    <w:rsid w:val="00670AB1"/>
    <w:rsid w:val="0067486F"/>
    <w:rsid w:val="00675FD8"/>
    <w:rsid w:val="00677295"/>
    <w:rsid w:val="00682FBE"/>
    <w:rsid w:val="006A1C48"/>
    <w:rsid w:val="006A25E9"/>
    <w:rsid w:val="006A2EE3"/>
    <w:rsid w:val="006A61DA"/>
    <w:rsid w:val="006A7A7A"/>
    <w:rsid w:val="006B2353"/>
    <w:rsid w:val="006B390D"/>
    <w:rsid w:val="006B41B0"/>
    <w:rsid w:val="006C0E0F"/>
    <w:rsid w:val="006D4DF7"/>
    <w:rsid w:val="006E1227"/>
    <w:rsid w:val="006E3BAD"/>
    <w:rsid w:val="006E48AF"/>
    <w:rsid w:val="006E563D"/>
    <w:rsid w:val="006F0C71"/>
    <w:rsid w:val="006F32B2"/>
    <w:rsid w:val="006F5DD2"/>
    <w:rsid w:val="006F79F4"/>
    <w:rsid w:val="00702B4A"/>
    <w:rsid w:val="007040A3"/>
    <w:rsid w:val="00715F09"/>
    <w:rsid w:val="00715F8D"/>
    <w:rsid w:val="0071699C"/>
    <w:rsid w:val="007226A2"/>
    <w:rsid w:val="007308AD"/>
    <w:rsid w:val="00734B43"/>
    <w:rsid w:val="0076222B"/>
    <w:rsid w:val="00762AA4"/>
    <w:rsid w:val="00762B37"/>
    <w:rsid w:val="00782CC6"/>
    <w:rsid w:val="007A07D3"/>
    <w:rsid w:val="007A33C4"/>
    <w:rsid w:val="007A580E"/>
    <w:rsid w:val="007B5222"/>
    <w:rsid w:val="007B5EAF"/>
    <w:rsid w:val="007E2E19"/>
    <w:rsid w:val="007E4587"/>
    <w:rsid w:val="007F1052"/>
    <w:rsid w:val="00807094"/>
    <w:rsid w:val="00812033"/>
    <w:rsid w:val="008137F1"/>
    <w:rsid w:val="00813AE6"/>
    <w:rsid w:val="008147CE"/>
    <w:rsid w:val="0082003A"/>
    <w:rsid w:val="008219DB"/>
    <w:rsid w:val="00824A57"/>
    <w:rsid w:val="00824D18"/>
    <w:rsid w:val="008307D5"/>
    <w:rsid w:val="008351DF"/>
    <w:rsid w:val="00835B1A"/>
    <w:rsid w:val="00837D3E"/>
    <w:rsid w:val="00844287"/>
    <w:rsid w:val="00853D33"/>
    <w:rsid w:val="0085703C"/>
    <w:rsid w:val="008627D0"/>
    <w:rsid w:val="008657B9"/>
    <w:rsid w:val="00874179"/>
    <w:rsid w:val="00874F40"/>
    <w:rsid w:val="008806FE"/>
    <w:rsid w:val="0089684A"/>
    <w:rsid w:val="008B420B"/>
    <w:rsid w:val="008B52B3"/>
    <w:rsid w:val="008B5E06"/>
    <w:rsid w:val="008C2C4B"/>
    <w:rsid w:val="008C7747"/>
    <w:rsid w:val="008D1096"/>
    <w:rsid w:val="008D4D88"/>
    <w:rsid w:val="008D70DE"/>
    <w:rsid w:val="008E230C"/>
    <w:rsid w:val="008E6DC7"/>
    <w:rsid w:val="008F1B4B"/>
    <w:rsid w:val="008F24B4"/>
    <w:rsid w:val="00901DA3"/>
    <w:rsid w:val="00905A9F"/>
    <w:rsid w:val="00906192"/>
    <w:rsid w:val="0091161A"/>
    <w:rsid w:val="00913398"/>
    <w:rsid w:val="00914923"/>
    <w:rsid w:val="00915B25"/>
    <w:rsid w:val="00922019"/>
    <w:rsid w:val="00930A4E"/>
    <w:rsid w:val="00931676"/>
    <w:rsid w:val="0093433B"/>
    <w:rsid w:val="00934C3A"/>
    <w:rsid w:val="00940012"/>
    <w:rsid w:val="00950A57"/>
    <w:rsid w:val="00962096"/>
    <w:rsid w:val="00972C00"/>
    <w:rsid w:val="00973D1D"/>
    <w:rsid w:val="0097470F"/>
    <w:rsid w:val="00975539"/>
    <w:rsid w:val="00980AD6"/>
    <w:rsid w:val="0098255F"/>
    <w:rsid w:val="00982564"/>
    <w:rsid w:val="00993608"/>
    <w:rsid w:val="009A03C7"/>
    <w:rsid w:val="009A7E37"/>
    <w:rsid w:val="009B606F"/>
    <w:rsid w:val="009B7AF7"/>
    <w:rsid w:val="009C2377"/>
    <w:rsid w:val="009C4BE1"/>
    <w:rsid w:val="009C4C1D"/>
    <w:rsid w:val="009C4F47"/>
    <w:rsid w:val="009C6B98"/>
    <w:rsid w:val="009D3D0C"/>
    <w:rsid w:val="009D41B7"/>
    <w:rsid w:val="009D6F5A"/>
    <w:rsid w:val="009E63F5"/>
    <w:rsid w:val="009E77BE"/>
    <w:rsid w:val="009F0136"/>
    <w:rsid w:val="00A0024F"/>
    <w:rsid w:val="00A02A03"/>
    <w:rsid w:val="00A130C0"/>
    <w:rsid w:val="00A17C8F"/>
    <w:rsid w:val="00A20969"/>
    <w:rsid w:val="00A269EF"/>
    <w:rsid w:val="00A34DEF"/>
    <w:rsid w:val="00A35A46"/>
    <w:rsid w:val="00A361B9"/>
    <w:rsid w:val="00A42AF0"/>
    <w:rsid w:val="00A4640F"/>
    <w:rsid w:val="00A52BF4"/>
    <w:rsid w:val="00A5364D"/>
    <w:rsid w:val="00A5769B"/>
    <w:rsid w:val="00A60B0C"/>
    <w:rsid w:val="00A66B27"/>
    <w:rsid w:val="00A70BAB"/>
    <w:rsid w:val="00A73A8C"/>
    <w:rsid w:val="00A82281"/>
    <w:rsid w:val="00A86DC8"/>
    <w:rsid w:val="00A920E1"/>
    <w:rsid w:val="00A92780"/>
    <w:rsid w:val="00A97910"/>
    <w:rsid w:val="00AA1A63"/>
    <w:rsid w:val="00AA3160"/>
    <w:rsid w:val="00AA70F6"/>
    <w:rsid w:val="00AC545E"/>
    <w:rsid w:val="00AC6C77"/>
    <w:rsid w:val="00AD05F8"/>
    <w:rsid w:val="00AD41DA"/>
    <w:rsid w:val="00AD53BB"/>
    <w:rsid w:val="00AD5B04"/>
    <w:rsid w:val="00AE2F10"/>
    <w:rsid w:val="00AE3239"/>
    <w:rsid w:val="00AF51F8"/>
    <w:rsid w:val="00B014E9"/>
    <w:rsid w:val="00B06CF8"/>
    <w:rsid w:val="00B1089D"/>
    <w:rsid w:val="00B13CD2"/>
    <w:rsid w:val="00B1521B"/>
    <w:rsid w:val="00B215E1"/>
    <w:rsid w:val="00B2260C"/>
    <w:rsid w:val="00B240D3"/>
    <w:rsid w:val="00B24882"/>
    <w:rsid w:val="00B2693C"/>
    <w:rsid w:val="00B279BD"/>
    <w:rsid w:val="00B329C6"/>
    <w:rsid w:val="00B40F3A"/>
    <w:rsid w:val="00B44B8F"/>
    <w:rsid w:val="00B4785E"/>
    <w:rsid w:val="00B47DFF"/>
    <w:rsid w:val="00B5656D"/>
    <w:rsid w:val="00B56D80"/>
    <w:rsid w:val="00B60D6A"/>
    <w:rsid w:val="00B63954"/>
    <w:rsid w:val="00B6535F"/>
    <w:rsid w:val="00B97148"/>
    <w:rsid w:val="00BA2C75"/>
    <w:rsid w:val="00BB5550"/>
    <w:rsid w:val="00BB6138"/>
    <w:rsid w:val="00BB6377"/>
    <w:rsid w:val="00BC3E33"/>
    <w:rsid w:val="00BC6064"/>
    <w:rsid w:val="00BD10DB"/>
    <w:rsid w:val="00BD1F8D"/>
    <w:rsid w:val="00BD2DD0"/>
    <w:rsid w:val="00BD4731"/>
    <w:rsid w:val="00BD5D17"/>
    <w:rsid w:val="00BE084C"/>
    <w:rsid w:val="00BE149E"/>
    <w:rsid w:val="00BE2B03"/>
    <w:rsid w:val="00BE2CF3"/>
    <w:rsid w:val="00BE7B6C"/>
    <w:rsid w:val="00BF0FE2"/>
    <w:rsid w:val="00BF42D8"/>
    <w:rsid w:val="00BF4FAF"/>
    <w:rsid w:val="00C10561"/>
    <w:rsid w:val="00C10E5E"/>
    <w:rsid w:val="00C13779"/>
    <w:rsid w:val="00C20220"/>
    <w:rsid w:val="00C222A4"/>
    <w:rsid w:val="00C2462E"/>
    <w:rsid w:val="00C25D6C"/>
    <w:rsid w:val="00C37712"/>
    <w:rsid w:val="00C45CE8"/>
    <w:rsid w:val="00C4604F"/>
    <w:rsid w:val="00C52C15"/>
    <w:rsid w:val="00C54114"/>
    <w:rsid w:val="00C54ACE"/>
    <w:rsid w:val="00C5527B"/>
    <w:rsid w:val="00C613F3"/>
    <w:rsid w:val="00C62C15"/>
    <w:rsid w:val="00C63280"/>
    <w:rsid w:val="00C6372A"/>
    <w:rsid w:val="00C67A9E"/>
    <w:rsid w:val="00C73431"/>
    <w:rsid w:val="00C742C0"/>
    <w:rsid w:val="00C74A8C"/>
    <w:rsid w:val="00C75B86"/>
    <w:rsid w:val="00C7611F"/>
    <w:rsid w:val="00C84300"/>
    <w:rsid w:val="00C903AA"/>
    <w:rsid w:val="00C926FB"/>
    <w:rsid w:val="00C92803"/>
    <w:rsid w:val="00C95D13"/>
    <w:rsid w:val="00CB72A6"/>
    <w:rsid w:val="00CC29A8"/>
    <w:rsid w:val="00CE24A5"/>
    <w:rsid w:val="00CE7EEC"/>
    <w:rsid w:val="00CF0DA4"/>
    <w:rsid w:val="00CF2CF4"/>
    <w:rsid w:val="00CF4466"/>
    <w:rsid w:val="00CF6E1E"/>
    <w:rsid w:val="00CF73C2"/>
    <w:rsid w:val="00D0033C"/>
    <w:rsid w:val="00D176E6"/>
    <w:rsid w:val="00D2397A"/>
    <w:rsid w:val="00D27BC3"/>
    <w:rsid w:val="00D33D20"/>
    <w:rsid w:val="00D3451F"/>
    <w:rsid w:val="00D36143"/>
    <w:rsid w:val="00D36F9B"/>
    <w:rsid w:val="00D37204"/>
    <w:rsid w:val="00D41D8E"/>
    <w:rsid w:val="00D47863"/>
    <w:rsid w:val="00D522B0"/>
    <w:rsid w:val="00D549D1"/>
    <w:rsid w:val="00D714C1"/>
    <w:rsid w:val="00D758A1"/>
    <w:rsid w:val="00D81254"/>
    <w:rsid w:val="00D8388F"/>
    <w:rsid w:val="00D8663B"/>
    <w:rsid w:val="00D9106D"/>
    <w:rsid w:val="00D92D1F"/>
    <w:rsid w:val="00DA6650"/>
    <w:rsid w:val="00DA7031"/>
    <w:rsid w:val="00DB24C9"/>
    <w:rsid w:val="00DB2607"/>
    <w:rsid w:val="00DB4186"/>
    <w:rsid w:val="00DB4711"/>
    <w:rsid w:val="00DB69FE"/>
    <w:rsid w:val="00DD375C"/>
    <w:rsid w:val="00DD52AE"/>
    <w:rsid w:val="00DD6479"/>
    <w:rsid w:val="00DF2959"/>
    <w:rsid w:val="00DF5C62"/>
    <w:rsid w:val="00E048D4"/>
    <w:rsid w:val="00E1560B"/>
    <w:rsid w:val="00E16C51"/>
    <w:rsid w:val="00E207A6"/>
    <w:rsid w:val="00E22C98"/>
    <w:rsid w:val="00E22D1B"/>
    <w:rsid w:val="00E23BCC"/>
    <w:rsid w:val="00E26A49"/>
    <w:rsid w:val="00E27849"/>
    <w:rsid w:val="00E27871"/>
    <w:rsid w:val="00E31130"/>
    <w:rsid w:val="00E322E8"/>
    <w:rsid w:val="00E40284"/>
    <w:rsid w:val="00E4481E"/>
    <w:rsid w:val="00E453A2"/>
    <w:rsid w:val="00E47804"/>
    <w:rsid w:val="00E52288"/>
    <w:rsid w:val="00E5272A"/>
    <w:rsid w:val="00E63191"/>
    <w:rsid w:val="00E666BB"/>
    <w:rsid w:val="00E67DA7"/>
    <w:rsid w:val="00E713AE"/>
    <w:rsid w:val="00E74898"/>
    <w:rsid w:val="00E909C5"/>
    <w:rsid w:val="00E92AD1"/>
    <w:rsid w:val="00E95E0E"/>
    <w:rsid w:val="00EB02D3"/>
    <w:rsid w:val="00EB4758"/>
    <w:rsid w:val="00EB5050"/>
    <w:rsid w:val="00EB7719"/>
    <w:rsid w:val="00ED5E72"/>
    <w:rsid w:val="00EE1EA0"/>
    <w:rsid w:val="00EE32CF"/>
    <w:rsid w:val="00EE4C61"/>
    <w:rsid w:val="00EE64DC"/>
    <w:rsid w:val="00EE7E5D"/>
    <w:rsid w:val="00EF0D9A"/>
    <w:rsid w:val="00EF2ABA"/>
    <w:rsid w:val="00F02635"/>
    <w:rsid w:val="00F04F08"/>
    <w:rsid w:val="00F05055"/>
    <w:rsid w:val="00F16979"/>
    <w:rsid w:val="00F22B8E"/>
    <w:rsid w:val="00F2480E"/>
    <w:rsid w:val="00F25FF4"/>
    <w:rsid w:val="00F40E21"/>
    <w:rsid w:val="00F41B42"/>
    <w:rsid w:val="00F45001"/>
    <w:rsid w:val="00F4533F"/>
    <w:rsid w:val="00F468A6"/>
    <w:rsid w:val="00F47B40"/>
    <w:rsid w:val="00F507D0"/>
    <w:rsid w:val="00F53490"/>
    <w:rsid w:val="00F57B4F"/>
    <w:rsid w:val="00F61A7B"/>
    <w:rsid w:val="00F61DDA"/>
    <w:rsid w:val="00F62065"/>
    <w:rsid w:val="00F62B2A"/>
    <w:rsid w:val="00F7448D"/>
    <w:rsid w:val="00F7748E"/>
    <w:rsid w:val="00F84F82"/>
    <w:rsid w:val="00F90139"/>
    <w:rsid w:val="00F94B5F"/>
    <w:rsid w:val="00FA3970"/>
    <w:rsid w:val="00FB1179"/>
    <w:rsid w:val="00FB4F0F"/>
    <w:rsid w:val="00FC24D9"/>
    <w:rsid w:val="00FC36E8"/>
    <w:rsid w:val="00FC4966"/>
    <w:rsid w:val="00FD4A2B"/>
    <w:rsid w:val="00FF0D50"/>
    <w:rsid w:val="00FF1933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Plain Text"/>
    <w:basedOn w:val="a"/>
    <w:rsid w:val="00C63280"/>
    <w:rPr>
      <w:rFonts w:ascii="Courier New" w:hAnsi="Courier New" w:cs="Courier New"/>
      <w:sz w:val="20"/>
      <w:szCs w:val="20"/>
    </w:rPr>
  </w:style>
  <w:style w:type="paragraph" w:customStyle="1" w:styleId="Style9">
    <w:name w:val="Style9"/>
    <w:basedOn w:val="a"/>
    <w:rsid w:val="004675A1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4675A1"/>
    <w:rPr>
      <w:rFonts w:ascii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5F5C3B"/>
    <w:pPr>
      <w:ind w:left="720"/>
      <w:contextualSpacing/>
    </w:pPr>
  </w:style>
  <w:style w:type="character" w:customStyle="1" w:styleId="24">
    <w:name w:val="Основной текст с отступом 2 Знак"/>
    <w:link w:val="23"/>
    <w:rsid w:val="00EB4758"/>
    <w:rPr>
      <w:b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A269EF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Plain Text"/>
    <w:basedOn w:val="a"/>
    <w:rsid w:val="00C63280"/>
    <w:rPr>
      <w:rFonts w:ascii="Courier New" w:hAnsi="Courier New" w:cs="Courier New"/>
      <w:sz w:val="20"/>
      <w:szCs w:val="20"/>
    </w:rPr>
  </w:style>
  <w:style w:type="paragraph" w:customStyle="1" w:styleId="Style9">
    <w:name w:val="Style9"/>
    <w:basedOn w:val="a"/>
    <w:rsid w:val="004675A1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4675A1"/>
    <w:rPr>
      <w:rFonts w:ascii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5F5C3B"/>
    <w:pPr>
      <w:ind w:left="720"/>
      <w:contextualSpacing/>
    </w:pPr>
  </w:style>
  <w:style w:type="character" w:customStyle="1" w:styleId="24">
    <w:name w:val="Основной текст с отступом 2 Знак"/>
    <w:link w:val="23"/>
    <w:rsid w:val="00EB4758"/>
    <w:rPr>
      <w:b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A269E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aumov.UM@tgc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ppr@p02.energo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zin.AG@tgc1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AEA4-649B-4262-88D0-DCF8DB5A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7</Pages>
  <Words>2423</Words>
  <Characters>16710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19095</CharactersWithSpaces>
  <SharedDoc>false</SharedDoc>
  <HLinks>
    <vt:vector size="18" baseType="variant">
      <vt:variant>
        <vt:i4>1638433</vt:i4>
      </vt:variant>
      <vt:variant>
        <vt:i4>6</vt:i4>
      </vt:variant>
      <vt:variant>
        <vt:i4>0</vt:i4>
      </vt:variant>
      <vt:variant>
        <vt:i4>5</vt:i4>
      </vt:variant>
      <vt:variant>
        <vt:lpwstr>mailto:Naumov.UM@tgc1.ru</vt:lpwstr>
      </vt:variant>
      <vt:variant>
        <vt:lpwstr/>
      </vt:variant>
      <vt:variant>
        <vt:i4>6357082</vt:i4>
      </vt:variant>
      <vt:variant>
        <vt:i4>3</vt:i4>
      </vt:variant>
      <vt:variant>
        <vt:i4>0</vt:i4>
      </vt:variant>
      <vt:variant>
        <vt:i4>5</vt:i4>
      </vt:variant>
      <vt:variant>
        <vt:lpwstr>mailto:Kim.AN@tgc1.ru</vt:lpwstr>
      </vt:variant>
      <vt:variant>
        <vt:lpwstr/>
      </vt:variant>
      <vt:variant>
        <vt:i4>1572902</vt:i4>
      </vt:variant>
      <vt:variant>
        <vt:i4>0</vt:i4>
      </vt:variant>
      <vt:variant>
        <vt:i4>0</vt:i4>
      </vt:variant>
      <vt:variant>
        <vt:i4>5</vt:i4>
      </vt:variant>
      <vt:variant>
        <vt:lpwstr>mailto:Kuzin.AG@tgc1.ru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7</cp:revision>
  <cp:lastPrinted>2012-03-14T12:06:00Z</cp:lastPrinted>
  <dcterms:created xsi:type="dcterms:W3CDTF">2012-03-13T04:56:00Z</dcterms:created>
  <dcterms:modified xsi:type="dcterms:W3CDTF">2012-04-10T05:42:00Z</dcterms:modified>
</cp:coreProperties>
</file>